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90" w:rsidRPr="00FB687C" w:rsidRDefault="00D53C51" w:rsidP="00D53C5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B687C">
        <w:rPr>
          <w:rFonts w:ascii="Times New Roman" w:hAnsi="Times New Roman" w:cs="Times New Roman"/>
          <w:b/>
          <w:u w:val="single"/>
        </w:rPr>
        <w:t>Absolutism Unit Review</w:t>
      </w:r>
    </w:p>
    <w:p w:rsidR="00D53C51" w:rsidRPr="00FB687C" w:rsidRDefault="00871C03" w:rsidP="00D53C51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World  Studies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10 2015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Critical Attributes</w:t>
      </w:r>
      <w:r w:rsidR="00873D37">
        <w:rPr>
          <w:rFonts w:ascii="Times New Roman" w:hAnsi="Times New Roman" w:cs="Times New Roman"/>
        </w:rPr>
        <w:t xml:space="preserve"> of Absolutism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1.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2.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3.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Examples and Non-examples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idea of the Divine Right of Kings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Hapsburgs</w:t>
      </w:r>
    </w:p>
    <w:p w:rsidR="00D53C51" w:rsidRPr="00057E94" w:rsidRDefault="00D53C51" w:rsidP="00D53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Philip II</w:t>
      </w:r>
    </w:p>
    <w:p w:rsidR="00D53C51" w:rsidRPr="00057E94" w:rsidRDefault="00D53C51" w:rsidP="00D53C5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Maria Theresa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Hohenzollerns</w:t>
      </w:r>
    </w:p>
    <w:p w:rsidR="00D53C51" w:rsidRPr="00057E94" w:rsidRDefault="00D53C51" w:rsidP="00D53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</w:t>
      </w:r>
    </w:p>
    <w:p w:rsidR="00D53C51" w:rsidRPr="00057E94" w:rsidRDefault="00D53C51" w:rsidP="00D53C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II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Romanovs</w:t>
      </w:r>
    </w:p>
    <w:p w:rsidR="00D53C51" w:rsidRPr="00057E94" w:rsidRDefault="00D53C51" w:rsidP="00D53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Peter the Great</w:t>
      </w:r>
    </w:p>
    <w:p w:rsidR="00D53C51" w:rsidRPr="00057E94" w:rsidRDefault="00D53C51" w:rsidP="00D53C5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Catherine the Great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Stuarts</w:t>
      </w:r>
    </w:p>
    <w:p w:rsidR="00D53C51" w:rsidRPr="00057E94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James I</w:t>
      </w:r>
    </w:p>
    <w:p w:rsidR="00D53C51" w:rsidRPr="00057E94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Charles I</w:t>
      </w:r>
    </w:p>
    <w:p w:rsidR="00D53C51" w:rsidRPr="00057E94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Charles II</w:t>
      </w:r>
    </w:p>
    <w:p w:rsidR="00D53C51" w:rsidRDefault="00D53C51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James II</w:t>
      </w:r>
    </w:p>
    <w:p w:rsidR="00055DC2" w:rsidRPr="00057E94" w:rsidRDefault="00055DC2" w:rsidP="00D53C5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&amp; Mary</w:t>
      </w:r>
    </w:p>
    <w:p w:rsidR="00FB687C" w:rsidRDefault="00FB687C" w:rsidP="00D53C51">
      <w:pPr>
        <w:spacing w:line="240" w:lineRule="auto"/>
        <w:rPr>
          <w:rFonts w:ascii="Times New Roman" w:hAnsi="Times New Roman" w:cs="Times New Roman"/>
        </w:rPr>
      </w:pP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lastRenderedPageBreak/>
        <w:t>The Bourbons</w:t>
      </w:r>
    </w:p>
    <w:p w:rsidR="00D53C51" w:rsidRPr="00057E94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Henry IV</w:t>
      </w:r>
    </w:p>
    <w:p w:rsidR="00D53C51" w:rsidRPr="00057E94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Louis XIII</w:t>
      </w:r>
      <w:bookmarkStart w:id="0" w:name="_GoBack"/>
      <w:bookmarkEnd w:id="0"/>
    </w:p>
    <w:p w:rsidR="00D53C51" w:rsidRDefault="00D53C51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Louis XIV</w:t>
      </w:r>
    </w:p>
    <w:p w:rsidR="00871C03" w:rsidRPr="00057E94" w:rsidRDefault="00871C03" w:rsidP="00D53C5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XV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Oliver Cromwell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Cardinal Richelieu</w:t>
      </w:r>
    </w:p>
    <w:p w:rsidR="00D53C51" w:rsidRPr="00057E94" w:rsidRDefault="00D53C51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Jean-Baptiste Colbert</w:t>
      </w:r>
    </w:p>
    <w:p w:rsidR="00057E94" w:rsidRPr="00057E94" w:rsidRDefault="00057E94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Spain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Isabella and Ferdinand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Charles V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Philip II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Inquisition</w:t>
      </w:r>
    </w:p>
    <w:p w:rsidR="00057E94" w:rsidRPr="00057E94" w:rsidRDefault="00057E94" w:rsidP="00057E9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Armada (1588)</w:t>
      </w:r>
    </w:p>
    <w:p w:rsidR="00057E94" w:rsidRPr="00057E94" w:rsidRDefault="00057E94" w:rsidP="00057E94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Austria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30 Years’ War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Peace of Westphalia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Maria Theresa</w:t>
      </w:r>
    </w:p>
    <w:p w:rsidR="00057E94" w:rsidRPr="00057E94" w:rsidRDefault="00057E94" w:rsidP="00057E94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Prussia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</w:t>
      </w:r>
    </w:p>
    <w:p w:rsidR="00057E94" w:rsidRPr="00057E94" w:rsidRDefault="00057E94" w:rsidP="00057E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Frederick William II</w:t>
      </w:r>
    </w:p>
    <w:p w:rsidR="00057E94" w:rsidRPr="00057E94" w:rsidRDefault="00057E94" w:rsidP="00057E9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Reform</w:t>
      </w:r>
    </w:p>
    <w:p w:rsidR="00057E94" w:rsidRPr="00057E94" w:rsidRDefault="00057E94" w:rsidP="00057E9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Absolutist?</w:t>
      </w:r>
    </w:p>
    <w:p w:rsidR="00057E94" w:rsidRPr="00057E94" w:rsidRDefault="00057E94" w:rsidP="00057E94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Russia</w:t>
      </w:r>
    </w:p>
    <w:p w:rsidR="00057E94" w:rsidRPr="00057E94" w:rsidRDefault="00057E94" w:rsidP="00057E9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Peter the Great</w:t>
      </w:r>
    </w:p>
    <w:p w:rsidR="00057E94" w:rsidRPr="00057E94" w:rsidRDefault="00057E94" w:rsidP="00057E94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“West”</w:t>
      </w:r>
    </w:p>
    <w:p w:rsidR="00057E94" w:rsidRPr="00057E94" w:rsidRDefault="00057E94" w:rsidP="00057E94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Goals</w:t>
      </w:r>
    </w:p>
    <w:p w:rsidR="00057E94" w:rsidRPr="00057E94" w:rsidRDefault="00057E94" w:rsidP="00057E9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lastRenderedPageBreak/>
        <w:t>Catherine the Great</w:t>
      </w:r>
    </w:p>
    <w:p w:rsidR="00057E94" w:rsidRPr="00057E94" w:rsidRDefault="00057E94" w:rsidP="00FB687C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057E94" w:rsidRPr="00057E94" w:rsidRDefault="00057E94" w:rsidP="00D53C51">
      <w:p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England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Religion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Money for wars</w:t>
      </w:r>
    </w:p>
    <w:p w:rsidR="00057E94" w:rsidRPr="00057E94" w:rsidRDefault="00057E94" w:rsidP="00057E9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Civil War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Parliament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Petition of Right</w:t>
      </w:r>
    </w:p>
    <w:p w:rsidR="00057E94" w:rsidRPr="00057E94" w:rsidRDefault="00057E94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“Traitor &amp; Tyrant”</w:t>
      </w:r>
    </w:p>
    <w:p w:rsidR="00055DC2" w:rsidRDefault="00055DC2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Cromwell</w:t>
      </w:r>
    </w:p>
    <w:p w:rsidR="00057E94" w:rsidRDefault="00057E94" w:rsidP="00055DC2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Model Army</w:t>
      </w:r>
    </w:p>
    <w:p w:rsidR="00055DC2" w:rsidRDefault="00055DC2" w:rsidP="00055DC2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 Protector</w:t>
      </w:r>
    </w:p>
    <w:p w:rsidR="00055DC2" w:rsidRDefault="00055DC2" w:rsidP="00055D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II/James II</w:t>
      </w:r>
    </w:p>
    <w:p w:rsidR="00055DC2" w:rsidRDefault="00055DC2" w:rsidP="00055D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&amp; Mary</w:t>
      </w:r>
    </w:p>
    <w:p w:rsidR="00055DC2" w:rsidRPr="00FB687C" w:rsidRDefault="00055DC2" w:rsidP="00057E9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Constitutional/Limited Monarch</w:t>
      </w:r>
      <w:r w:rsidR="00FB687C">
        <w:rPr>
          <w:rFonts w:ascii="Times New Roman" w:hAnsi="Times New Roman" w:cs="Times New Roman"/>
        </w:rPr>
        <w:t>y</w:t>
      </w:r>
    </w:p>
    <w:p w:rsidR="00055DC2" w:rsidRDefault="00055DC2" w:rsidP="00057E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</w:t>
      </w:r>
    </w:p>
    <w:p w:rsidR="00055DC2" w:rsidRDefault="00055DC2" w:rsidP="00055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IV</w:t>
      </w:r>
    </w:p>
    <w:p w:rsidR="00055DC2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Hugenots</w:t>
      </w:r>
      <w:proofErr w:type="spellEnd"/>
      <w:r>
        <w:rPr>
          <w:rFonts w:ascii="Times New Roman" w:hAnsi="Times New Roman" w:cs="Times New Roman"/>
        </w:rPr>
        <w:t>/Catholics</w:t>
      </w:r>
    </w:p>
    <w:p w:rsidR="00055DC2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Bartholomew’s Day Massacre</w:t>
      </w:r>
    </w:p>
    <w:p w:rsidR="00055DC2" w:rsidRDefault="00055DC2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Cardinal Richelieu</w:t>
      </w:r>
    </w:p>
    <w:p w:rsidR="00D53C51" w:rsidRPr="00055DC2" w:rsidRDefault="00D53C51" w:rsidP="00055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55DC2">
        <w:rPr>
          <w:rFonts w:ascii="Times New Roman" w:hAnsi="Times New Roman" w:cs="Times New Roman"/>
        </w:rPr>
        <w:t>Louis XIV (14</w:t>
      </w:r>
      <w:r w:rsidRPr="00055DC2">
        <w:rPr>
          <w:rFonts w:ascii="Times New Roman" w:hAnsi="Times New Roman" w:cs="Times New Roman"/>
          <w:vertAlign w:val="superscript"/>
        </w:rPr>
        <w:t>th</w:t>
      </w:r>
      <w:r w:rsidRPr="00055DC2">
        <w:rPr>
          <w:rFonts w:ascii="Times New Roman" w:hAnsi="Times New Roman" w:cs="Times New Roman"/>
        </w:rPr>
        <w:t>)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 xml:space="preserve">The </w:t>
      </w:r>
      <w:proofErr w:type="spellStart"/>
      <w:r w:rsidRPr="00057E94">
        <w:rPr>
          <w:rFonts w:ascii="Times New Roman" w:hAnsi="Times New Roman" w:cs="Times New Roman"/>
        </w:rPr>
        <w:t>Fronde</w:t>
      </w:r>
      <w:proofErr w:type="spellEnd"/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 xml:space="preserve">Cardinal </w:t>
      </w:r>
      <w:proofErr w:type="spellStart"/>
      <w:r w:rsidRPr="00057E94">
        <w:rPr>
          <w:rFonts w:ascii="Times New Roman" w:hAnsi="Times New Roman" w:cs="Times New Roman"/>
        </w:rPr>
        <w:t>Marazin</w:t>
      </w:r>
      <w:proofErr w:type="spellEnd"/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Jean-Baptiste Colbert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Intendants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The Grand Levee</w:t>
      </w:r>
    </w:p>
    <w:p w:rsidR="00D53C51" w:rsidRPr="00057E94" w:rsidRDefault="00D53C51" w:rsidP="00055DC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57E94">
        <w:rPr>
          <w:rFonts w:ascii="Times New Roman" w:hAnsi="Times New Roman" w:cs="Times New Roman"/>
        </w:rPr>
        <w:t>Versailles</w:t>
      </w:r>
    </w:p>
    <w:p w:rsidR="00D53C51" w:rsidRPr="00D53C51" w:rsidRDefault="00D53C51" w:rsidP="00F7665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51" w:rsidRPr="00D53C51" w:rsidRDefault="00D53C51" w:rsidP="00D53C51">
      <w:pPr>
        <w:rPr>
          <w:rFonts w:ascii="Times New Roman" w:hAnsi="Times New Roman" w:cs="Times New Roman"/>
          <w:sz w:val="24"/>
          <w:szCs w:val="24"/>
        </w:rPr>
      </w:pPr>
    </w:p>
    <w:p w:rsidR="00D53C51" w:rsidRPr="00D53C51" w:rsidRDefault="00D53C51">
      <w:pPr>
        <w:rPr>
          <w:rFonts w:ascii="Times New Roman" w:hAnsi="Times New Roman" w:cs="Times New Roman"/>
          <w:sz w:val="24"/>
          <w:szCs w:val="24"/>
        </w:rPr>
      </w:pPr>
    </w:p>
    <w:p w:rsidR="00D53C51" w:rsidRDefault="00D53C51"/>
    <w:sectPr w:rsidR="00D53C51" w:rsidSect="00FB687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098"/>
    <w:multiLevelType w:val="hybridMultilevel"/>
    <w:tmpl w:val="85B4B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E3D"/>
    <w:multiLevelType w:val="hybridMultilevel"/>
    <w:tmpl w:val="3990BBF4"/>
    <w:lvl w:ilvl="0" w:tplc="DBFCD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1909"/>
    <w:multiLevelType w:val="hybridMultilevel"/>
    <w:tmpl w:val="49BE7894"/>
    <w:lvl w:ilvl="0" w:tplc="780E41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3E1A"/>
    <w:multiLevelType w:val="hybridMultilevel"/>
    <w:tmpl w:val="3668A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2C2A"/>
    <w:multiLevelType w:val="hybridMultilevel"/>
    <w:tmpl w:val="6BDA2700"/>
    <w:lvl w:ilvl="0" w:tplc="374477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76DC"/>
    <w:multiLevelType w:val="hybridMultilevel"/>
    <w:tmpl w:val="53100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5695"/>
    <w:multiLevelType w:val="hybridMultilevel"/>
    <w:tmpl w:val="DAA21AB6"/>
    <w:lvl w:ilvl="0" w:tplc="ED60FE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F26BE"/>
    <w:multiLevelType w:val="hybridMultilevel"/>
    <w:tmpl w:val="EA183268"/>
    <w:lvl w:ilvl="0" w:tplc="BA307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877DC"/>
    <w:multiLevelType w:val="hybridMultilevel"/>
    <w:tmpl w:val="4496B76C"/>
    <w:lvl w:ilvl="0" w:tplc="3E00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01389B"/>
    <w:multiLevelType w:val="hybridMultilevel"/>
    <w:tmpl w:val="A50E9A04"/>
    <w:lvl w:ilvl="0" w:tplc="296A54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02EC5"/>
    <w:multiLevelType w:val="hybridMultilevel"/>
    <w:tmpl w:val="8BD6F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546E"/>
    <w:multiLevelType w:val="hybridMultilevel"/>
    <w:tmpl w:val="A8369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51"/>
    <w:rsid w:val="00055DC2"/>
    <w:rsid w:val="00057E94"/>
    <w:rsid w:val="00117918"/>
    <w:rsid w:val="002F161A"/>
    <w:rsid w:val="00791990"/>
    <w:rsid w:val="008614B8"/>
    <w:rsid w:val="00871C03"/>
    <w:rsid w:val="00873D37"/>
    <w:rsid w:val="00A14584"/>
    <w:rsid w:val="00A16600"/>
    <w:rsid w:val="00D53C51"/>
    <w:rsid w:val="00DB547F"/>
    <w:rsid w:val="00F76655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2015-11-10T14:53:00Z</dcterms:created>
  <dcterms:modified xsi:type="dcterms:W3CDTF">2015-11-10T14:53:00Z</dcterms:modified>
</cp:coreProperties>
</file>