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DA" w:rsidRDefault="004F69E5">
      <w:r>
        <w:rPr>
          <w:noProof/>
        </w:rPr>
        <w:drawing>
          <wp:inline distT="0" distB="0" distL="0" distR="0" wp14:anchorId="6BA5BEA2" wp14:editId="4FD4FCCF">
            <wp:extent cx="6450001" cy="83629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7726" cy="837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527" w:rsidRDefault="002A2527">
      <w:bookmarkStart w:id="0" w:name="_GoBack"/>
      <w:r>
        <w:rPr>
          <w:noProof/>
        </w:rPr>
        <w:lastRenderedPageBreak/>
        <w:drawing>
          <wp:inline distT="0" distB="0" distL="0" distR="0" wp14:anchorId="52C2178E" wp14:editId="02C90533">
            <wp:extent cx="6486525" cy="58136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3875" cy="582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2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E5"/>
    <w:rsid w:val="002A2527"/>
    <w:rsid w:val="004F69E5"/>
    <w:rsid w:val="006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518C9-F762-4C00-A19B-37FCC4E6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Matthew    SHS - Staff</dc:creator>
  <cp:keywords/>
  <dc:description/>
  <cp:lastModifiedBy>Steen, Matthew    SHS - Staff</cp:lastModifiedBy>
  <cp:revision>2</cp:revision>
  <dcterms:created xsi:type="dcterms:W3CDTF">2019-05-14T20:21:00Z</dcterms:created>
  <dcterms:modified xsi:type="dcterms:W3CDTF">2019-05-14T20:21:00Z</dcterms:modified>
</cp:coreProperties>
</file>