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1FC1" w14:textId="497F26DC" w:rsidR="005B6569" w:rsidRPr="00F15009" w:rsidRDefault="00F06D8A" w:rsidP="00F15009">
      <w:pPr>
        <w:jc w:val="center"/>
        <w:rPr>
          <w:rFonts w:ascii="Broadway" w:hAnsi="Broadway"/>
          <w:sz w:val="44"/>
          <w:szCs w:val="44"/>
        </w:rPr>
      </w:pPr>
      <w:bookmarkStart w:id="0" w:name="_GoBack"/>
      <w:r>
        <w:rPr>
          <w:rFonts w:ascii="Broadway" w:hAnsi="Broadway"/>
          <w:noProof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15AC0115" wp14:editId="75DF195D">
            <wp:simplePos x="0" y="0"/>
            <wp:positionH relativeFrom="column">
              <wp:posOffset>-295910</wp:posOffset>
            </wp:positionH>
            <wp:positionV relativeFrom="paragraph">
              <wp:posOffset>-339725</wp:posOffset>
            </wp:positionV>
            <wp:extent cx="810895" cy="1107440"/>
            <wp:effectExtent l="171450" t="114300" r="160655" b="111760"/>
            <wp:wrapTight wrapText="bothSides">
              <wp:wrapPolygon edited="0">
                <wp:start x="19256" y="-859"/>
                <wp:lineTo x="1791" y="-4799"/>
                <wp:lineTo x="-3418" y="6463"/>
                <wp:lineTo x="-1015" y="7059"/>
                <wp:lineTo x="-3620" y="12690"/>
                <wp:lineTo x="-1217" y="13286"/>
                <wp:lineTo x="-3659" y="18564"/>
                <wp:lineTo x="-938" y="19632"/>
                <wp:lineTo x="-1108" y="21158"/>
                <wp:lineTo x="1295" y="21754"/>
                <wp:lineTo x="1775" y="21874"/>
                <wp:lineTo x="7713" y="21777"/>
                <wp:lineTo x="22171" y="19478"/>
                <wp:lineTo x="22620" y="-25"/>
                <wp:lineTo x="19256" y="-859"/>
              </wp:wrapPolygon>
            </wp:wrapTight>
            <wp:docPr id="2" name="Picture 2" descr="topps-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topps-Robin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22704">
                      <a:off x="0" y="0"/>
                      <a:ext cx="81089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5009" w:rsidRPr="00F15009">
        <w:rPr>
          <w:rFonts w:ascii="Broadway" w:hAnsi="Broadway"/>
          <w:sz w:val="44"/>
          <w:szCs w:val="44"/>
        </w:rPr>
        <w:t>Absolute Monarch Baseball Cards:</w:t>
      </w:r>
    </w:p>
    <w:p w14:paraId="0CAC25A7" w14:textId="77777777" w:rsidR="00F15009" w:rsidRPr="00606DE8" w:rsidRDefault="00F15009" w:rsidP="00606DE8">
      <w:pPr>
        <w:jc w:val="center"/>
        <w:rPr>
          <w:i/>
          <w:sz w:val="22"/>
          <w:szCs w:val="22"/>
        </w:rPr>
      </w:pPr>
      <w:r w:rsidRPr="00606DE8">
        <w:rPr>
          <w:i/>
          <w:sz w:val="22"/>
          <w:szCs w:val="22"/>
        </w:rPr>
        <w:t xml:space="preserve">All the fun of glorified </w:t>
      </w:r>
      <w:r w:rsidR="00606DE8" w:rsidRPr="00606DE8">
        <w:rPr>
          <w:i/>
          <w:sz w:val="22"/>
          <w:szCs w:val="22"/>
        </w:rPr>
        <w:t>Dictators</w:t>
      </w:r>
      <w:r w:rsidRPr="00606DE8">
        <w:rPr>
          <w:i/>
          <w:sz w:val="22"/>
          <w:szCs w:val="22"/>
        </w:rPr>
        <w:t xml:space="preserve"> and</w:t>
      </w:r>
      <w:r w:rsidR="00DE00B9">
        <w:rPr>
          <w:i/>
          <w:sz w:val="22"/>
          <w:szCs w:val="22"/>
        </w:rPr>
        <w:t xml:space="preserve"> America</w:t>
      </w:r>
      <w:r w:rsidR="00606DE8" w:rsidRPr="00606DE8">
        <w:rPr>
          <w:i/>
          <w:sz w:val="22"/>
          <w:szCs w:val="22"/>
        </w:rPr>
        <w:t>’s favorite</w:t>
      </w:r>
      <w:r w:rsidRPr="00606DE8">
        <w:rPr>
          <w:i/>
          <w:sz w:val="22"/>
          <w:szCs w:val="22"/>
        </w:rPr>
        <w:t xml:space="preserve"> trading cards!</w:t>
      </w:r>
    </w:p>
    <w:p w14:paraId="38EDE451" w14:textId="54338519" w:rsidR="00606DE8" w:rsidRPr="005A6700" w:rsidRDefault="00606DE8" w:rsidP="00182C8F">
      <w:pPr>
        <w:rPr>
          <w:b/>
        </w:rPr>
      </w:pPr>
    </w:p>
    <w:p w14:paraId="195CD9CF" w14:textId="28AC2566" w:rsidR="00606DE8" w:rsidRPr="003A124C" w:rsidRDefault="00606DE8" w:rsidP="00606DE8">
      <w:pPr>
        <w:rPr>
          <w:i/>
        </w:rPr>
      </w:pPr>
      <w:r w:rsidRPr="00606DE8">
        <w:rPr>
          <w:b/>
        </w:rPr>
        <w:t>Directions</w:t>
      </w:r>
      <w:r w:rsidR="003A124C">
        <w:rPr>
          <w:b/>
        </w:rPr>
        <w:t xml:space="preserve">:  </w:t>
      </w:r>
      <w:r w:rsidR="003A124C">
        <w:rPr>
          <w:b/>
          <w:i/>
        </w:rPr>
        <w:t xml:space="preserve">You are the manager of the “Absolutists.”  Your task is to market your lineup to fans throughout the land through a team pack of baseball cards. You can work with up to two other coaches to create your pack of cards.  Help people understand </w:t>
      </w:r>
      <w:r w:rsidR="00BA52E2">
        <w:rPr>
          <w:b/>
          <w:i/>
        </w:rPr>
        <w:t>how their</w:t>
      </w:r>
      <w:r w:rsidR="003A124C">
        <w:rPr>
          <w:b/>
          <w:i/>
        </w:rPr>
        <w:t xml:space="preserve"> actions and policies contribute to the revolutions of the 18</w:t>
      </w:r>
      <w:r w:rsidR="003A124C" w:rsidRPr="003A124C">
        <w:rPr>
          <w:b/>
          <w:i/>
          <w:vertAlign w:val="superscript"/>
        </w:rPr>
        <w:t>th</w:t>
      </w:r>
      <w:r w:rsidR="003A124C">
        <w:rPr>
          <w:b/>
          <w:i/>
        </w:rPr>
        <w:t xml:space="preserve"> &amp; 19</w:t>
      </w:r>
      <w:r w:rsidR="003A124C" w:rsidRPr="003A124C">
        <w:rPr>
          <w:b/>
          <w:i/>
          <w:vertAlign w:val="superscript"/>
        </w:rPr>
        <w:t>th</w:t>
      </w:r>
      <w:r w:rsidR="003A124C">
        <w:rPr>
          <w:b/>
          <w:i/>
        </w:rPr>
        <w:t xml:space="preserve"> centuries.</w:t>
      </w:r>
      <w:r w:rsidR="00BA52E2">
        <w:rPr>
          <w:b/>
          <w:i/>
        </w:rPr>
        <w:t xml:space="preserve"> You should use the text book (pg. 502-539), lecture, &amp; library sources to help you create the cards.</w:t>
      </w:r>
    </w:p>
    <w:p w14:paraId="1A1CA0A2" w14:textId="0A857436" w:rsidR="00606DE8" w:rsidRDefault="00462639" w:rsidP="00606DE8">
      <w:r>
        <w:rPr>
          <w:noProof/>
        </w:rPr>
        <w:drawing>
          <wp:anchor distT="0" distB="0" distL="114300" distR="114300" simplePos="0" relativeHeight="251660800" behindDoc="1" locked="0" layoutInCell="1" allowOverlap="1" wp14:anchorId="0AAFD187" wp14:editId="6852B65F">
            <wp:simplePos x="0" y="0"/>
            <wp:positionH relativeFrom="column">
              <wp:posOffset>5488305</wp:posOffset>
            </wp:positionH>
            <wp:positionV relativeFrom="paragraph">
              <wp:posOffset>227330</wp:posOffset>
            </wp:positionV>
            <wp:extent cx="934720" cy="1336675"/>
            <wp:effectExtent l="133350" t="95250" r="132080" b="92075"/>
            <wp:wrapTight wrapText="bothSides">
              <wp:wrapPolygon edited="0">
                <wp:start x="-1007" y="-165"/>
                <wp:lineTo x="-829" y="10159"/>
                <wp:lineTo x="-2557" y="10394"/>
                <wp:lineTo x="-566" y="20786"/>
                <wp:lineTo x="20320" y="21710"/>
                <wp:lineTo x="22048" y="21475"/>
                <wp:lineTo x="22027" y="2035"/>
                <wp:lineTo x="21187" y="-987"/>
                <wp:lineTo x="13769" y="-1860"/>
                <wp:lineTo x="2018" y="-576"/>
                <wp:lineTo x="-1007" y="-165"/>
              </wp:wrapPolygon>
            </wp:wrapTight>
            <wp:docPr id="14" name="Picture 14" descr="109347-79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" descr="109347-7955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890">
                      <a:off x="0" y="0"/>
                      <a:ext cx="93472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0809F" w14:textId="77777777" w:rsidR="003A124C" w:rsidRDefault="003A124C" w:rsidP="00606DE8">
      <w:pPr>
        <w:rPr>
          <w:b/>
        </w:rPr>
      </w:pPr>
    </w:p>
    <w:p w14:paraId="574B36CD" w14:textId="3CC7FE01" w:rsidR="00606DE8" w:rsidRPr="007F71F6" w:rsidRDefault="00462639" w:rsidP="00606DE8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2B23BE1" wp14:editId="5F6843A7">
            <wp:simplePos x="0" y="0"/>
            <wp:positionH relativeFrom="column">
              <wp:posOffset>4512310</wp:posOffset>
            </wp:positionH>
            <wp:positionV relativeFrom="paragraph">
              <wp:posOffset>113665</wp:posOffset>
            </wp:positionV>
            <wp:extent cx="981075" cy="1371600"/>
            <wp:effectExtent l="114300" t="76200" r="104775" b="76200"/>
            <wp:wrapTight wrapText="bothSides">
              <wp:wrapPolygon edited="0">
                <wp:start x="20069" y="-327"/>
                <wp:lineTo x="167" y="-2500"/>
                <wp:lineTo x="-1858" y="6990"/>
                <wp:lineTo x="-1810" y="16707"/>
                <wp:lineTo x="-1100" y="21336"/>
                <wp:lineTo x="1802" y="21653"/>
                <wp:lineTo x="3875" y="21880"/>
                <wp:lineTo x="21697" y="19880"/>
                <wp:lineTo x="21824" y="19287"/>
                <wp:lineTo x="22190" y="9616"/>
                <wp:lineTo x="22142" y="-101"/>
                <wp:lineTo x="20069" y="-327"/>
              </wp:wrapPolygon>
            </wp:wrapTight>
            <wp:docPr id="7" name="Picture 7" descr="159_orel_hersh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9_orel_hershi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0619">
                      <a:off x="0" y="0"/>
                      <a:ext cx="981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E8" w:rsidRPr="007F71F6">
        <w:rPr>
          <w:b/>
        </w:rPr>
        <w:t>Required Elements:</w:t>
      </w:r>
    </w:p>
    <w:p w14:paraId="7B82290A" w14:textId="1004FA34" w:rsidR="007F71F6" w:rsidRDefault="00606DE8" w:rsidP="00606DE8">
      <w:pPr>
        <w:numPr>
          <w:ilvl w:val="0"/>
          <w:numId w:val="1"/>
        </w:numPr>
      </w:pPr>
      <w:r w:rsidRPr="007F71F6">
        <w:rPr>
          <w:b/>
        </w:rPr>
        <w:t>Front:</w:t>
      </w:r>
      <w:r>
        <w:t xml:space="preserve">  </w:t>
      </w:r>
    </w:p>
    <w:p w14:paraId="4B6D6B47" w14:textId="77777777" w:rsidR="00606DE8" w:rsidRDefault="00606DE8" w:rsidP="007F71F6">
      <w:pPr>
        <w:numPr>
          <w:ilvl w:val="1"/>
          <w:numId w:val="1"/>
        </w:numPr>
      </w:pPr>
      <w:r>
        <w:t>A picture depicting the Absolute Monarch</w:t>
      </w:r>
    </w:p>
    <w:p w14:paraId="3FB96C5E" w14:textId="77777777" w:rsidR="007F71F6" w:rsidRDefault="007F71F6" w:rsidP="007F71F6">
      <w:pPr>
        <w:numPr>
          <w:ilvl w:val="1"/>
          <w:numId w:val="1"/>
        </w:numPr>
      </w:pPr>
      <w:r>
        <w:t>The Monarchs Name</w:t>
      </w:r>
    </w:p>
    <w:p w14:paraId="477F295D" w14:textId="77777777" w:rsidR="007F71F6" w:rsidRDefault="007F71F6" w:rsidP="007F71F6">
      <w:pPr>
        <w:numPr>
          <w:ilvl w:val="1"/>
          <w:numId w:val="1"/>
        </w:numPr>
      </w:pPr>
      <w:r>
        <w:t>What country they ruled</w:t>
      </w:r>
    </w:p>
    <w:p w14:paraId="7462BF1B" w14:textId="77777777" w:rsidR="007F71F6" w:rsidRDefault="007F71F6" w:rsidP="007F71F6">
      <w:pPr>
        <w:numPr>
          <w:ilvl w:val="1"/>
          <w:numId w:val="1"/>
        </w:numPr>
      </w:pPr>
      <w:r>
        <w:t>Any symbol that represented that Monarch, etc…</w:t>
      </w:r>
    </w:p>
    <w:p w14:paraId="0B4A6559" w14:textId="77777777" w:rsidR="007F71F6" w:rsidRPr="007F71F6" w:rsidRDefault="007F71F6" w:rsidP="007F71F6">
      <w:pPr>
        <w:numPr>
          <w:ilvl w:val="1"/>
          <w:numId w:val="1"/>
        </w:numPr>
        <w:rPr>
          <w:b/>
          <w:i/>
        </w:rPr>
      </w:pPr>
      <w:r w:rsidRPr="007F71F6">
        <w:rPr>
          <w:b/>
          <w:i/>
        </w:rPr>
        <w:t>BE CREATIVE!</w:t>
      </w:r>
    </w:p>
    <w:p w14:paraId="401EC898" w14:textId="29FF4774" w:rsidR="007F71F6" w:rsidRDefault="00462639" w:rsidP="00606DE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605D0A9" wp14:editId="53181655">
            <wp:simplePos x="0" y="0"/>
            <wp:positionH relativeFrom="column">
              <wp:posOffset>5438140</wp:posOffset>
            </wp:positionH>
            <wp:positionV relativeFrom="paragraph">
              <wp:posOffset>125730</wp:posOffset>
            </wp:positionV>
            <wp:extent cx="1048385" cy="1467485"/>
            <wp:effectExtent l="171450" t="114300" r="170815" b="113665"/>
            <wp:wrapTight wrapText="bothSides">
              <wp:wrapPolygon edited="0">
                <wp:start x="-1024" y="104"/>
                <wp:lineTo x="-2543" y="387"/>
                <wp:lineTo x="-957" y="4728"/>
                <wp:lineTo x="-2476" y="5011"/>
                <wp:lineTo x="-891" y="9352"/>
                <wp:lineTo x="-2410" y="9636"/>
                <wp:lineTo x="-824" y="13977"/>
                <wp:lineTo x="-2343" y="14260"/>
                <wp:lineTo x="-344" y="20842"/>
                <wp:lineTo x="7285" y="21738"/>
                <wp:lineTo x="19471" y="21784"/>
                <wp:lineTo x="19850" y="21714"/>
                <wp:lineTo x="22129" y="21289"/>
                <wp:lineTo x="22275" y="5033"/>
                <wp:lineTo x="21548" y="822"/>
                <wp:lineTo x="20854" y="-1077"/>
                <wp:lineTo x="8091" y="-1595"/>
                <wp:lineTo x="1255" y="-321"/>
                <wp:lineTo x="-1024" y="104"/>
              </wp:wrapPolygon>
            </wp:wrapTight>
            <wp:docPr id="10" name="Picture 10" descr="card_johnmc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card_johnmcc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599">
                      <a:off x="0" y="0"/>
                      <a:ext cx="10483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F6" w:rsidRPr="007F71F6">
        <w:rPr>
          <w:b/>
        </w:rPr>
        <w:t>Back:</w:t>
      </w:r>
      <w:r w:rsidR="007F71F6">
        <w:t xml:space="preserve"> </w:t>
      </w:r>
      <w:r w:rsidR="00DE00B9">
        <w:t>Statistics and</w:t>
      </w:r>
      <w:r w:rsidR="007F71F6">
        <w:t xml:space="preserve"> important facts  </w:t>
      </w:r>
    </w:p>
    <w:p w14:paraId="78025112" w14:textId="274B8B60" w:rsidR="007F71F6" w:rsidRDefault="007F71F6" w:rsidP="007F71F6">
      <w:pPr>
        <w:numPr>
          <w:ilvl w:val="1"/>
          <w:numId w:val="1"/>
        </w:numPr>
      </w:pPr>
      <w:r>
        <w:t>What years they ruled.</w:t>
      </w:r>
    </w:p>
    <w:p w14:paraId="0BED2849" w14:textId="77777777" w:rsidR="007F71F6" w:rsidRDefault="007F71F6" w:rsidP="007F71F6">
      <w:pPr>
        <w:numPr>
          <w:ilvl w:val="1"/>
          <w:numId w:val="1"/>
        </w:numPr>
      </w:pPr>
      <w:r>
        <w:t>Any wars they fought during their reign.</w:t>
      </w:r>
    </w:p>
    <w:p w14:paraId="242F3F07" w14:textId="77777777" w:rsidR="007F71F6" w:rsidRDefault="007F71F6" w:rsidP="007F71F6">
      <w:pPr>
        <w:numPr>
          <w:ilvl w:val="2"/>
          <w:numId w:val="1"/>
        </w:numPr>
      </w:pPr>
      <w:r>
        <w:t>Include who the war was against and if they won or not.</w:t>
      </w:r>
    </w:p>
    <w:p w14:paraId="4391C676" w14:textId="77777777" w:rsidR="007F71F6" w:rsidRDefault="00DE00B9" w:rsidP="007F71F6">
      <w:pPr>
        <w:numPr>
          <w:ilvl w:val="1"/>
          <w:numId w:val="1"/>
        </w:numPr>
      </w:pPr>
      <w:r>
        <w:t xml:space="preserve">2-3 Career Highlights </w:t>
      </w:r>
    </w:p>
    <w:p w14:paraId="4A776B51" w14:textId="01750DBD" w:rsidR="00DE00B9" w:rsidRDefault="00DE00B9" w:rsidP="00DE00B9">
      <w:pPr>
        <w:numPr>
          <w:ilvl w:val="2"/>
          <w:numId w:val="1"/>
        </w:numPr>
      </w:pPr>
      <w:r>
        <w:t>Most important events, accomplishments or legacy of that Monarchs reign.</w:t>
      </w:r>
    </w:p>
    <w:p w14:paraId="625CE315" w14:textId="77777777" w:rsidR="00DE00B9" w:rsidRDefault="00DE00B9" w:rsidP="00DE00B9">
      <w:pPr>
        <w:numPr>
          <w:ilvl w:val="0"/>
          <w:numId w:val="1"/>
        </w:numPr>
      </w:pPr>
      <w:r w:rsidRPr="00DE00B9">
        <w:rPr>
          <w:b/>
        </w:rPr>
        <w:t>Required Monarchs</w:t>
      </w:r>
      <w:r>
        <w:t>:  (One card for each of the following)</w:t>
      </w:r>
    </w:p>
    <w:p w14:paraId="4BB64096" w14:textId="029CB699" w:rsidR="00182C8F" w:rsidRDefault="00BA52E2" w:rsidP="00182C8F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82298BB" wp14:editId="5115C221">
            <wp:simplePos x="0" y="0"/>
            <wp:positionH relativeFrom="column">
              <wp:posOffset>5013960</wp:posOffset>
            </wp:positionH>
            <wp:positionV relativeFrom="paragraph">
              <wp:posOffset>-219710</wp:posOffset>
            </wp:positionV>
            <wp:extent cx="983615" cy="1377315"/>
            <wp:effectExtent l="228600" t="133350" r="235585" b="146685"/>
            <wp:wrapTight wrapText="bothSides">
              <wp:wrapPolygon edited="0">
                <wp:start x="20228" y="-401"/>
                <wp:lineTo x="4277" y="-4902"/>
                <wp:lineTo x="1817" y="-456"/>
                <wp:lineTo x="261" y="-896"/>
                <wp:lineTo x="-2199" y="3550"/>
                <wp:lineTo x="-3491" y="8325"/>
                <wp:lineTo x="-768" y="9094"/>
                <wp:lineTo x="-3228" y="13539"/>
                <wp:lineTo x="-893" y="14198"/>
                <wp:lineTo x="-3199" y="18366"/>
                <wp:lineTo x="-1019" y="19302"/>
                <wp:lineTo x="-774" y="21299"/>
                <wp:lineTo x="782" y="21738"/>
                <wp:lineTo x="1171" y="21848"/>
                <wp:lineTo x="7930" y="21827"/>
                <wp:lineTo x="21907" y="20953"/>
                <wp:lineTo x="22174" y="148"/>
                <wp:lineTo x="20228" y="-401"/>
              </wp:wrapPolygon>
            </wp:wrapTight>
            <wp:docPr id="9" name="Picture 9" descr="card_baracko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ard_barackob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93672">
                      <a:off x="0" y="0"/>
                      <a:ext cx="9836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8F">
        <w:t>Phillip II (pg. 504-508)</w:t>
      </w:r>
    </w:p>
    <w:p w14:paraId="787C5860" w14:textId="77777777" w:rsidR="00182C8F" w:rsidRDefault="00182C8F" w:rsidP="00182C8F">
      <w:pPr>
        <w:numPr>
          <w:ilvl w:val="1"/>
          <w:numId w:val="1"/>
        </w:numPr>
      </w:pPr>
      <w:r>
        <w:t>Maria Theresa (pg. 528)</w:t>
      </w:r>
    </w:p>
    <w:p w14:paraId="555764F8" w14:textId="26C40AA3" w:rsidR="00182C8F" w:rsidRDefault="00182C8F" w:rsidP="00BA52E2">
      <w:pPr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59EE2D" wp14:editId="1026BD5B">
            <wp:simplePos x="0" y="0"/>
            <wp:positionH relativeFrom="column">
              <wp:posOffset>4140200</wp:posOffset>
            </wp:positionH>
            <wp:positionV relativeFrom="paragraph">
              <wp:posOffset>-123190</wp:posOffset>
            </wp:positionV>
            <wp:extent cx="1438275" cy="1988820"/>
            <wp:effectExtent l="133350" t="95250" r="123825" b="87630"/>
            <wp:wrapTight wrapText="bothSides">
              <wp:wrapPolygon edited="0">
                <wp:start x="18849" y="-403"/>
                <wp:lineTo x="75" y="-1879"/>
                <wp:lineTo x="-1052" y="4691"/>
                <wp:lineTo x="-1328" y="11338"/>
                <wp:lineTo x="-1320" y="18010"/>
                <wp:lineTo x="-748" y="21397"/>
                <wp:lineTo x="1807" y="21626"/>
                <wp:lineTo x="2659" y="21703"/>
                <wp:lineTo x="21642" y="20279"/>
                <wp:lineTo x="21677" y="20074"/>
                <wp:lineTo x="21953" y="13427"/>
                <wp:lineTo x="21972" y="-123"/>
                <wp:lineTo x="18849" y="-403"/>
              </wp:wrapPolygon>
            </wp:wrapTight>
            <wp:docPr id="11" name="Picture 11" descr="Ryne_Sandberg_Ryno_Card_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Ryne_Sandberg_Ryno_Card_B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4489">
                      <a:off x="0" y="0"/>
                      <a:ext cx="143827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Frederick the Great </w:t>
      </w:r>
      <w:r w:rsidR="00BA52E2">
        <w:t>(pg. 528-529</w:t>
      </w:r>
      <w:r>
        <w:t>)</w:t>
      </w:r>
    </w:p>
    <w:p w14:paraId="2D0612F0" w14:textId="3FB7DDA1" w:rsidR="00182C8F" w:rsidRDefault="00182C8F" w:rsidP="00182C8F">
      <w:pPr>
        <w:numPr>
          <w:ilvl w:val="1"/>
          <w:numId w:val="1"/>
        </w:numPr>
      </w:pPr>
      <w:r>
        <w:t>Peter the Great</w:t>
      </w:r>
      <w:r w:rsidR="00BA52E2">
        <w:t xml:space="preserve"> (pg. 530-533</w:t>
      </w:r>
      <w:r>
        <w:t>)</w:t>
      </w:r>
    </w:p>
    <w:p w14:paraId="314EFD02" w14:textId="0BBE2F8D" w:rsidR="003A124C" w:rsidRDefault="003A124C" w:rsidP="00DE00B9">
      <w:pPr>
        <w:numPr>
          <w:ilvl w:val="1"/>
          <w:numId w:val="1"/>
        </w:numPr>
      </w:pPr>
      <w:r>
        <w:t>Catherine the Great</w:t>
      </w:r>
      <w:r w:rsidR="00BA52E2">
        <w:t xml:space="preserve"> (pg. 533-535)</w:t>
      </w:r>
    </w:p>
    <w:p w14:paraId="2080829C" w14:textId="13FC2320" w:rsidR="00DE00B9" w:rsidRDefault="00DE00B9" w:rsidP="00DE00B9">
      <w:pPr>
        <w:numPr>
          <w:ilvl w:val="1"/>
          <w:numId w:val="1"/>
        </w:numPr>
      </w:pPr>
      <w:r>
        <w:t>Louis XIV (14</w:t>
      </w:r>
      <w:r w:rsidRPr="00DE00B9">
        <w:rPr>
          <w:vertAlign w:val="superscript"/>
        </w:rPr>
        <w:t>th</w:t>
      </w:r>
      <w:r w:rsidR="00BA52E2">
        <w:t>) (pg. 510-515</w:t>
      </w:r>
      <w:r>
        <w:t>)</w:t>
      </w:r>
    </w:p>
    <w:p w14:paraId="7BD8847D" w14:textId="6F469C62" w:rsidR="00182C8F" w:rsidRDefault="00182C8F" w:rsidP="00182C8F">
      <w:pPr>
        <w:numPr>
          <w:ilvl w:val="1"/>
          <w:numId w:val="1"/>
        </w:numPr>
      </w:pPr>
      <w:r>
        <w:t>Charles</w:t>
      </w:r>
      <w:r w:rsidR="00BA52E2">
        <w:t xml:space="preserve"> I  (pg. 516-519</w:t>
      </w:r>
      <w:r>
        <w:t>)</w:t>
      </w:r>
    </w:p>
    <w:p w14:paraId="463BF0D0" w14:textId="2DDE3E29" w:rsidR="00D11DB4" w:rsidRDefault="00BA52E2" w:rsidP="003A124C">
      <w:pPr>
        <w:numPr>
          <w:ilvl w:val="1"/>
          <w:numId w:val="1"/>
        </w:numPr>
      </w:pPr>
      <w:r>
        <w:t>Charles II</w:t>
      </w:r>
      <w:r w:rsidR="00D11DB4">
        <w:t xml:space="preserve"> (520-521)</w:t>
      </w:r>
      <w:r>
        <w:t xml:space="preserve"> </w:t>
      </w:r>
    </w:p>
    <w:p w14:paraId="3C5FBC0D" w14:textId="04922572" w:rsidR="00182C8F" w:rsidRDefault="00BA52E2" w:rsidP="003A124C">
      <w:pPr>
        <w:numPr>
          <w:ilvl w:val="1"/>
          <w:numId w:val="1"/>
        </w:numPr>
      </w:pPr>
      <w:r>
        <w:t>James II (pg. 521-524</w:t>
      </w:r>
      <w:r w:rsidR="00F33EFB">
        <w:t>)</w:t>
      </w:r>
    </w:p>
    <w:p w14:paraId="3FBE1650" w14:textId="709C200D" w:rsidR="00182C8F" w:rsidRDefault="00182C8F" w:rsidP="00182C8F">
      <w:pPr>
        <w:numPr>
          <w:ilvl w:val="0"/>
          <w:numId w:val="1"/>
        </w:numPr>
      </w:pPr>
      <w:r w:rsidRPr="007241F5">
        <w:rPr>
          <w:b/>
          <w:noProof/>
        </w:rPr>
        <w:t>Bench Players</w:t>
      </w:r>
      <w:r w:rsidR="00D11DB4">
        <w:rPr>
          <w:noProof/>
        </w:rPr>
        <w:t>—not monarchs, still played a large part!</w:t>
      </w:r>
    </w:p>
    <w:p w14:paraId="7167BD37" w14:textId="4203784C" w:rsidR="00182C8F" w:rsidRDefault="00182C8F" w:rsidP="00182C8F">
      <w:pPr>
        <w:numPr>
          <w:ilvl w:val="1"/>
          <w:numId w:val="1"/>
        </w:numPr>
      </w:pPr>
      <w:r>
        <w:rPr>
          <w:noProof/>
        </w:rPr>
        <w:t>Oliver Cromwell</w:t>
      </w:r>
      <w:r w:rsidR="00BA52E2">
        <w:rPr>
          <w:noProof/>
        </w:rPr>
        <w:t xml:space="preserve"> (pg. 519-</w:t>
      </w:r>
      <w:r w:rsidR="00D11DB4">
        <w:rPr>
          <w:noProof/>
        </w:rPr>
        <w:t>520)</w:t>
      </w:r>
    </w:p>
    <w:p w14:paraId="07D682D6" w14:textId="1A2AC770" w:rsidR="00CD30B9" w:rsidRDefault="000D2754" w:rsidP="00182C8F">
      <w:pPr>
        <w:numPr>
          <w:ilvl w:val="1"/>
          <w:numId w:val="1"/>
        </w:numPr>
      </w:pPr>
      <w:r>
        <w:rPr>
          <w:noProof/>
        </w:rPr>
        <w:t>Cardinal Richelieu</w:t>
      </w:r>
      <w:r>
        <w:t xml:space="preserve"> </w:t>
      </w:r>
      <w:r w:rsidR="00D11DB4">
        <w:t>(pg. 511)</w:t>
      </w:r>
    </w:p>
    <w:p w14:paraId="3991EF23" w14:textId="7631E6A1" w:rsidR="00182C8F" w:rsidRDefault="00182C8F" w:rsidP="00182C8F">
      <w:pPr>
        <w:numPr>
          <w:ilvl w:val="1"/>
          <w:numId w:val="1"/>
        </w:numPr>
      </w:pPr>
      <w:r>
        <w:t xml:space="preserve">Jean-Baptiste Colbert </w:t>
      </w:r>
      <w:r w:rsidR="00D11DB4">
        <w:t>(pg. 512)</w:t>
      </w:r>
    </w:p>
    <w:p w14:paraId="4B660330" w14:textId="54301D3F" w:rsidR="00CD30B9" w:rsidRDefault="00462639" w:rsidP="00CD30B9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24A3B79" wp14:editId="1C7B1FB7">
            <wp:simplePos x="0" y="0"/>
            <wp:positionH relativeFrom="column">
              <wp:posOffset>4705350</wp:posOffset>
            </wp:positionH>
            <wp:positionV relativeFrom="paragraph">
              <wp:posOffset>-24765</wp:posOffset>
            </wp:positionV>
            <wp:extent cx="2193925" cy="2193925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2" name="Picture 12" descr="Orel Front and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el Front and b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B9" w:rsidRPr="00CD30B9">
        <w:rPr>
          <w:b/>
        </w:rPr>
        <w:t>Scoring:</w:t>
      </w:r>
      <w:r w:rsidR="00CD30B9">
        <w:t xml:space="preserve">  </w:t>
      </w:r>
      <w:r w:rsidR="00F33EFB">
        <w:t xml:space="preserve">Each card will be worth 5 points each. </w:t>
      </w:r>
    </w:p>
    <w:p w14:paraId="2395322A" w14:textId="256F8655" w:rsidR="00664202" w:rsidRDefault="00462639" w:rsidP="00462639">
      <w:pPr>
        <w:pStyle w:val="ListParagraph"/>
        <w:numPr>
          <w:ilvl w:val="0"/>
          <w:numId w:val="1"/>
        </w:numPr>
      </w:pPr>
      <w:r w:rsidRPr="00462639">
        <w:rPr>
          <w:b/>
          <w:u w:val="single"/>
        </w:rPr>
        <w:t>DUE</w:t>
      </w:r>
      <w:r>
        <w:t xml:space="preserve">: </w:t>
      </w:r>
      <w:r w:rsidR="00182C8F">
        <w:t>__________________________________</w:t>
      </w:r>
    </w:p>
    <w:p w14:paraId="28839271" w14:textId="1E669651" w:rsidR="00DD3560" w:rsidRDefault="00182C8F" w:rsidP="00377228">
      <w:pPr>
        <w:ind w:left="72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F12E008" wp14:editId="60A15400">
            <wp:simplePos x="0" y="0"/>
            <wp:positionH relativeFrom="column">
              <wp:posOffset>-164465</wp:posOffset>
            </wp:positionH>
            <wp:positionV relativeFrom="paragraph">
              <wp:posOffset>321945</wp:posOffset>
            </wp:positionV>
            <wp:extent cx="2752725" cy="1988820"/>
            <wp:effectExtent l="95250" t="152400" r="104775" b="144780"/>
            <wp:wrapTight wrapText="bothSides">
              <wp:wrapPolygon edited="0">
                <wp:start x="-417" y="-126"/>
                <wp:lineTo x="-316" y="13378"/>
                <wp:lineTo x="-369" y="16714"/>
                <wp:lineTo x="-110" y="20213"/>
                <wp:lineTo x="11867" y="21630"/>
                <wp:lineTo x="20434" y="21660"/>
                <wp:lineTo x="20583" y="21639"/>
                <wp:lineTo x="21772" y="21470"/>
                <wp:lineTo x="21734" y="16900"/>
                <wp:lineTo x="21840" y="10229"/>
                <wp:lineTo x="21797" y="3580"/>
                <wp:lineTo x="21400" y="-1772"/>
                <wp:lineTo x="13279" y="-1865"/>
                <wp:lineTo x="1368" y="-380"/>
                <wp:lineTo x="-417" y="-126"/>
              </wp:wrapPolygon>
            </wp:wrapTight>
            <wp:docPr id="8" name="Picture 8" descr="66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66b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821">
                      <a:off x="0" y="0"/>
                      <a:ext cx="27527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39">
        <w:rPr>
          <w:noProof/>
        </w:rPr>
        <w:drawing>
          <wp:anchor distT="0" distB="0" distL="114300" distR="114300" simplePos="0" relativeHeight="251658752" behindDoc="1" locked="0" layoutInCell="1" allowOverlap="1" wp14:anchorId="54D88B04" wp14:editId="7510899C">
            <wp:simplePos x="0" y="0"/>
            <wp:positionH relativeFrom="column">
              <wp:posOffset>2702560</wp:posOffset>
            </wp:positionH>
            <wp:positionV relativeFrom="paragraph">
              <wp:posOffset>615950</wp:posOffset>
            </wp:positionV>
            <wp:extent cx="1683385" cy="1174115"/>
            <wp:effectExtent l="95250" t="152400" r="107315" b="159385"/>
            <wp:wrapTight wrapText="bothSides">
              <wp:wrapPolygon edited="0">
                <wp:start x="-603" y="26"/>
                <wp:lineTo x="-603" y="11436"/>
                <wp:lineTo x="-332" y="19208"/>
                <wp:lineTo x="3723" y="21683"/>
                <wp:lineTo x="20645" y="21767"/>
                <wp:lineTo x="20885" y="21703"/>
                <wp:lineTo x="21846" y="21444"/>
                <wp:lineTo x="21981" y="5362"/>
                <wp:lineTo x="21545" y="131"/>
                <wp:lineTo x="21139" y="-2969"/>
                <wp:lineTo x="10208" y="-2882"/>
                <wp:lineTo x="838" y="-362"/>
                <wp:lineTo x="-603" y="26"/>
              </wp:wrapPolygon>
            </wp:wrapTight>
            <wp:docPr id="13" name="Picture 13" descr="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19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484">
                      <a:off x="0" y="0"/>
                      <a:ext cx="16833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7C64" w14:textId="32F2BD49" w:rsidR="00462639" w:rsidRDefault="00E7269F" w:rsidP="00182C8F">
      <w:pPr>
        <w:pStyle w:val="Title"/>
        <w:rPr>
          <w:rFonts w:ascii="Copperplate Gothic Bold" w:hAnsi="Copperplate Gothic Bold"/>
          <w:sz w:val="36"/>
        </w:rPr>
      </w:pPr>
      <w:r>
        <w:rPr>
          <w:noProof/>
        </w:rPr>
        <w:t xml:space="preserve">  </w:t>
      </w:r>
    </w:p>
    <w:p w14:paraId="6FDDAA90" w14:textId="77777777" w:rsidR="00182C8F" w:rsidRDefault="00182C8F" w:rsidP="00182C8F">
      <w:pPr>
        <w:pStyle w:val="Title"/>
        <w:rPr>
          <w:rFonts w:ascii="Copperplate Gothic Bold" w:hAnsi="Copperplate Gothic Bold"/>
          <w:sz w:val="36"/>
        </w:rPr>
      </w:pPr>
    </w:p>
    <w:p w14:paraId="40EFE4DD" w14:textId="77777777" w:rsidR="00462639" w:rsidRDefault="00462639" w:rsidP="00D16338">
      <w:pPr>
        <w:pStyle w:val="Title"/>
        <w:rPr>
          <w:rFonts w:ascii="Copperplate Gothic Bold" w:hAnsi="Copperplate Gothic Bold"/>
          <w:sz w:val="36"/>
        </w:rPr>
      </w:pPr>
    </w:p>
    <w:p w14:paraId="0F7F1238" w14:textId="77777777" w:rsidR="003A124C" w:rsidRDefault="003A124C" w:rsidP="00D16338">
      <w:pPr>
        <w:pStyle w:val="Title"/>
        <w:rPr>
          <w:rFonts w:ascii="Copperplate Gothic Bold" w:hAnsi="Copperplate Gothic Bold"/>
          <w:sz w:val="36"/>
        </w:rPr>
      </w:pPr>
    </w:p>
    <w:p w14:paraId="5A95C9F9" w14:textId="77777777" w:rsidR="00D16338" w:rsidRDefault="00D16338" w:rsidP="00D16338">
      <w:pPr>
        <w:pStyle w:val="Title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Absolute Monarch </w:t>
      </w:r>
    </w:p>
    <w:p w14:paraId="3F7235E4" w14:textId="77777777" w:rsidR="00D16338" w:rsidRDefault="00D16338" w:rsidP="00D16338">
      <w:pPr>
        <w:pStyle w:val="Title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Baseball Card Rubric</w:t>
      </w:r>
    </w:p>
    <w:p w14:paraId="1B8A3CE7" w14:textId="77777777" w:rsidR="00D16338" w:rsidRDefault="00D16338" w:rsidP="00D16338">
      <w:pPr>
        <w:jc w:val="center"/>
        <w:rPr>
          <w:rFonts w:ascii="Times" w:hAnsi="Times"/>
          <w:b/>
        </w:rPr>
      </w:pPr>
    </w:p>
    <w:tbl>
      <w:tblPr>
        <w:tblW w:w="1032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340"/>
        <w:gridCol w:w="2160"/>
        <w:gridCol w:w="2160"/>
        <w:gridCol w:w="2364"/>
      </w:tblGrid>
      <w:tr w:rsidR="00D16338" w14:paraId="3569F1A2" w14:textId="77777777" w:rsidTr="006B48EF">
        <w:trPr>
          <w:trHeight w:val="746"/>
        </w:trPr>
        <w:tc>
          <w:tcPr>
            <w:tcW w:w="1301" w:type="dxa"/>
          </w:tcPr>
          <w:p w14:paraId="214F31ED" w14:textId="77777777" w:rsidR="00D16338" w:rsidRDefault="00D16338" w:rsidP="005355ED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340" w:type="dxa"/>
          </w:tcPr>
          <w:p w14:paraId="763B19ED" w14:textId="77777777" w:rsidR="00D16338" w:rsidRDefault="00D16338" w:rsidP="005355ED">
            <w:pPr>
              <w:rPr>
                <w:rFonts w:ascii="Times" w:hAnsi="Times"/>
                <w:b/>
              </w:rPr>
            </w:pPr>
          </w:p>
          <w:p w14:paraId="545E8837" w14:textId="77777777" w:rsidR="00D16338" w:rsidRPr="00E166F5" w:rsidRDefault="00D6167E" w:rsidP="005355ED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Excellent (3</w:t>
            </w:r>
            <w:r w:rsidR="00D16338" w:rsidRPr="00E166F5">
              <w:rPr>
                <w:rFonts w:ascii="Times" w:hAnsi="Times"/>
                <w:b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14:paraId="499C8E35" w14:textId="77777777" w:rsidR="00D16338" w:rsidRDefault="00D6167E" w:rsidP="005355ED">
            <w:pPr>
              <w:pStyle w:val="Heading4"/>
              <w:rPr>
                <w:rFonts w:ascii="Times" w:hAnsi="Times"/>
              </w:rPr>
            </w:pPr>
            <w:r>
              <w:rPr>
                <w:rFonts w:ascii="Times" w:hAnsi="Times"/>
              </w:rPr>
              <w:t>Good (2</w:t>
            </w:r>
            <w:r w:rsidR="00D16338">
              <w:rPr>
                <w:rFonts w:ascii="Times" w:hAnsi="Times"/>
              </w:rPr>
              <w:t>)</w:t>
            </w:r>
          </w:p>
        </w:tc>
        <w:tc>
          <w:tcPr>
            <w:tcW w:w="2160" w:type="dxa"/>
          </w:tcPr>
          <w:p w14:paraId="16085422" w14:textId="77777777" w:rsidR="00D16338" w:rsidRDefault="00D16338" w:rsidP="00D6167E">
            <w:pPr>
              <w:pStyle w:val="Heading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Fair (</w:t>
            </w:r>
            <w:r w:rsidR="00D6167E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2364" w:type="dxa"/>
          </w:tcPr>
          <w:p w14:paraId="58905DC3" w14:textId="77777777" w:rsidR="00D16338" w:rsidRDefault="00D6167E" w:rsidP="005355ED">
            <w:pPr>
              <w:pStyle w:val="Heading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Unsatisfactory (.5</w:t>
            </w:r>
            <w:r w:rsidR="00D16338">
              <w:rPr>
                <w:rFonts w:ascii="Times" w:hAnsi="Times"/>
              </w:rPr>
              <w:t>)</w:t>
            </w:r>
          </w:p>
        </w:tc>
      </w:tr>
      <w:tr w:rsidR="00D16338" w14:paraId="0D44508E" w14:textId="77777777" w:rsidTr="006B48EF">
        <w:trPr>
          <w:trHeight w:val="3923"/>
        </w:trPr>
        <w:tc>
          <w:tcPr>
            <w:tcW w:w="1301" w:type="dxa"/>
          </w:tcPr>
          <w:p w14:paraId="3C67ADFE" w14:textId="77777777" w:rsidR="00D16338" w:rsidRDefault="00D16338" w:rsidP="005355ED">
            <w:pPr>
              <w:pStyle w:val="Heading4"/>
              <w:jc w:val="center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Content</w:t>
            </w:r>
          </w:p>
        </w:tc>
        <w:tc>
          <w:tcPr>
            <w:tcW w:w="2340" w:type="dxa"/>
          </w:tcPr>
          <w:p w14:paraId="708AB074" w14:textId="77777777" w:rsidR="00D16338" w:rsidRDefault="005355ED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Baseball card presents the</w:t>
            </w:r>
            <w:r w:rsidR="00C25463">
              <w:rPr>
                <w:rFonts w:ascii="Times" w:hAnsi="Times"/>
              </w:rPr>
              <w:t xml:space="preserve"> basic facts (country, years of reign, </w:t>
            </w:r>
            <w:r w:rsidR="001E103B">
              <w:rPr>
                <w:rFonts w:ascii="Times" w:hAnsi="Times"/>
              </w:rPr>
              <w:t xml:space="preserve">wars, </w:t>
            </w:r>
            <w:r w:rsidR="00C25463">
              <w:rPr>
                <w:rFonts w:ascii="Times" w:hAnsi="Times"/>
              </w:rPr>
              <w:t xml:space="preserve">etc…) of </w:t>
            </w:r>
            <w:r w:rsidR="00CF178A">
              <w:rPr>
                <w:rFonts w:ascii="Times" w:hAnsi="Times"/>
              </w:rPr>
              <w:t>the Monarch</w:t>
            </w:r>
            <w:r w:rsidR="00C25463">
              <w:rPr>
                <w:rFonts w:ascii="Times" w:hAnsi="Times"/>
              </w:rPr>
              <w:t xml:space="preserve"> accurately.</w:t>
            </w:r>
          </w:p>
          <w:p w14:paraId="13A0416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05FA28F2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The most important issues and events are addressed.</w:t>
            </w:r>
          </w:p>
          <w:p w14:paraId="6901908C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7C133362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Issues and events are portrayed in a historically accurate way with proper names and dates.</w:t>
            </w:r>
          </w:p>
          <w:p w14:paraId="07A71F5B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316A9723" w14:textId="77777777" w:rsidR="00C25463" w:rsidRDefault="00C25463" w:rsidP="00C25463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Baseball card presents the basic facts (country, years of reign, </w:t>
            </w:r>
            <w:r w:rsidR="001E103B">
              <w:rPr>
                <w:rFonts w:ascii="Times" w:hAnsi="Times"/>
              </w:rPr>
              <w:t xml:space="preserve">wars, </w:t>
            </w:r>
            <w:r>
              <w:rPr>
                <w:rFonts w:ascii="Times" w:hAnsi="Times"/>
              </w:rPr>
              <w:t xml:space="preserve">etc…) of </w:t>
            </w:r>
            <w:r w:rsidR="00CF178A">
              <w:rPr>
                <w:rFonts w:ascii="Times" w:hAnsi="Times"/>
              </w:rPr>
              <w:t>the Monarch</w:t>
            </w:r>
            <w:r>
              <w:rPr>
                <w:rFonts w:ascii="Times" w:hAnsi="Times"/>
              </w:rPr>
              <w:t xml:space="preserve"> accurately.</w:t>
            </w:r>
          </w:p>
          <w:p w14:paraId="6134F294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474B01F0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Most of the most important issues and events are addressed.</w:t>
            </w:r>
          </w:p>
          <w:p w14:paraId="23963CC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55A6DABD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Issues and events are portrayed in a mostly historically accurate way with proper names and dates.</w:t>
            </w:r>
          </w:p>
          <w:p w14:paraId="7D2257D4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299051AF" w14:textId="77777777" w:rsidR="00C25463" w:rsidRDefault="00C25463" w:rsidP="00C25463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Baseball card presents the basic facts (country, years of reign, </w:t>
            </w:r>
            <w:r w:rsidR="001E103B">
              <w:rPr>
                <w:rFonts w:ascii="Times" w:hAnsi="Times"/>
              </w:rPr>
              <w:t xml:space="preserve">wars, </w:t>
            </w:r>
            <w:r>
              <w:rPr>
                <w:rFonts w:ascii="Times" w:hAnsi="Times"/>
              </w:rPr>
              <w:t xml:space="preserve">etc…) of </w:t>
            </w:r>
            <w:r w:rsidR="00CF178A">
              <w:rPr>
                <w:rFonts w:ascii="Times" w:hAnsi="Times"/>
              </w:rPr>
              <w:t>the Monarch</w:t>
            </w:r>
            <w:r>
              <w:rPr>
                <w:rFonts w:ascii="Times" w:hAnsi="Times"/>
              </w:rPr>
              <w:t xml:space="preserve"> somewhat accurately.</w:t>
            </w:r>
          </w:p>
          <w:p w14:paraId="209A6F2F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5FA811EC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Some of the most important issues and events are addressed.</w:t>
            </w:r>
          </w:p>
          <w:p w14:paraId="4DC47F3F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06527F0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Issues and events are portrayed in a somewhat historically accurate way with some proper names and dates.</w:t>
            </w:r>
          </w:p>
          <w:p w14:paraId="25E04C5F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</w:tc>
        <w:tc>
          <w:tcPr>
            <w:tcW w:w="2364" w:type="dxa"/>
          </w:tcPr>
          <w:p w14:paraId="28DE92A8" w14:textId="77777777" w:rsidR="00C25463" w:rsidRDefault="00C25463" w:rsidP="00C25463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Baseball card presents the basic facts (country, years of reign, </w:t>
            </w:r>
            <w:r w:rsidR="001E103B">
              <w:rPr>
                <w:rFonts w:ascii="Times" w:hAnsi="Times"/>
              </w:rPr>
              <w:t xml:space="preserve">wars, </w:t>
            </w:r>
            <w:r>
              <w:rPr>
                <w:rFonts w:ascii="Times" w:hAnsi="Times"/>
              </w:rPr>
              <w:t xml:space="preserve">etc…) of </w:t>
            </w:r>
            <w:r w:rsidR="00CF178A">
              <w:rPr>
                <w:rFonts w:ascii="Times" w:hAnsi="Times"/>
              </w:rPr>
              <w:t>the Monarch</w:t>
            </w:r>
            <w:r>
              <w:rPr>
                <w:rFonts w:ascii="Times" w:hAnsi="Times"/>
              </w:rPr>
              <w:t xml:space="preserve"> inaccurately.</w:t>
            </w:r>
          </w:p>
          <w:p w14:paraId="7DAD0F12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73280FC9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Very few if any of the most important issues and events are addressed.</w:t>
            </w:r>
          </w:p>
          <w:p w14:paraId="62F281BC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0C6802E9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Issues and events are portrayed in a historically inaccurate way with very few proper names and dates.</w:t>
            </w:r>
          </w:p>
        </w:tc>
      </w:tr>
      <w:tr w:rsidR="00D16338" w14:paraId="275D91DA" w14:textId="77777777" w:rsidTr="006B48EF">
        <w:trPr>
          <w:trHeight w:val="3230"/>
        </w:trPr>
        <w:tc>
          <w:tcPr>
            <w:tcW w:w="1301" w:type="dxa"/>
          </w:tcPr>
          <w:p w14:paraId="10D31C00" w14:textId="77777777" w:rsidR="00D16338" w:rsidRDefault="00D16338" w:rsidP="005355ED">
            <w:pPr>
              <w:jc w:val="center"/>
              <w:rPr>
                <w:rFonts w:ascii="Times" w:hAnsi="Times"/>
                <w:b/>
                <w:bCs/>
              </w:rPr>
            </w:pPr>
          </w:p>
          <w:p w14:paraId="0DE5D943" w14:textId="77777777" w:rsidR="00D16338" w:rsidRDefault="00D16338" w:rsidP="005355ED">
            <w:pPr>
              <w:jc w:val="center"/>
              <w:rPr>
                <w:rFonts w:ascii="Times" w:hAnsi="Times"/>
                <w:b/>
                <w:bCs/>
              </w:rPr>
            </w:pPr>
          </w:p>
          <w:p w14:paraId="45CC87BA" w14:textId="77777777" w:rsidR="00D16338" w:rsidRPr="00920564" w:rsidRDefault="00D16338" w:rsidP="005355ED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14:paraId="527FC0BD" w14:textId="77777777" w:rsidR="00D16338" w:rsidRDefault="00D16338" w:rsidP="005355ED">
            <w:pPr>
              <w:jc w:val="center"/>
              <w:rPr>
                <w:rFonts w:ascii="Times" w:hAnsi="Times"/>
                <w:b/>
                <w:bCs/>
              </w:rPr>
            </w:pPr>
            <w:r w:rsidRPr="00920564">
              <w:rPr>
                <w:rFonts w:ascii="Times" w:hAnsi="Times"/>
                <w:b/>
                <w:bCs/>
                <w:sz w:val="18"/>
                <w:szCs w:val="18"/>
              </w:rPr>
              <w:t>Completeness</w:t>
            </w:r>
          </w:p>
        </w:tc>
        <w:tc>
          <w:tcPr>
            <w:tcW w:w="2340" w:type="dxa"/>
          </w:tcPr>
          <w:p w14:paraId="0A11E828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 has a color picture of the Monarch.</w:t>
            </w:r>
          </w:p>
          <w:p w14:paraId="6C0403AC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710DBFB6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Mentions the country the monarch ruled and any wars they fought.</w:t>
            </w:r>
          </w:p>
          <w:p w14:paraId="3780AE6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5EAFF7BD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Explains major events, accomplishments/legacy of the Monarch.</w:t>
            </w:r>
          </w:p>
        </w:tc>
        <w:tc>
          <w:tcPr>
            <w:tcW w:w="2160" w:type="dxa"/>
          </w:tcPr>
          <w:p w14:paraId="1FC008B2" w14:textId="77777777" w:rsidR="00920564" w:rsidRDefault="00920564" w:rsidP="00920564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 has a color picture of the Monarch.</w:t>
            </w:r>
          </w:p>
          <w:p w14:paraId="251A51E2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7DC40DEF" w14:textId="77777777" w:rsidR="00920564" w:rsidRDefault="00920564" w:rsidP="00920564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Mentions the country the monarch ruled and any wars they fought.</w:t>
            </w:r>
          </w:p>
          <w:p w14:paraId="65578AEC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6A797EBC" w14:textId="77777777" w:rsidR="00D16338" w:rsidRDefault="00347922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Explains most major events, accomplishments/legacy of the Monarch.</w:t>
            </w:r>
          </w:p>
        </w:tc>
        <w:tc>
          <w:tcPr>
            <w:tcW w:w="2160" w:type="dxa"/>
          </w:tcPr>
          <w:p w14:paraId="51FFEDEE" w14:textId="77777777" w:rsidR="00920564" w:rsidRDefault="00920564" w:rsidP="00920564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 has a partially colored picture of the Monarch.</w:t>
            </w:r>
          </w:p>
          <w:p w14:paraId="6257920F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548B380B" w14:textId="77777777" w:rsidR="00D16338" w:rsidRDefault="00347922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Vaguely mentions the country the monarch ruled and any wars they fought.</w:t>
            </w:r>
          </w:p>
          <w:p w14:paraId="7BF1DBB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088777B1" w14:textId="77777777" w:rsidR="00D16338" w:rsidRDefault="00347922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Explains a few major events, accomplishments/legacy of the Monarch.</w:t>
            </w:r>
          </w:p>
        </w:tc>
        <w:tc>
          <w:tcPr>
            <w:tcW w:w="2364" w:type="dxa"/>
          </w:tcPr>
          <w:p w14:paraId="5007845C" w14:textId="77777777" w:rsidR="00920564" w:rsidRDefault="00920564" w:rsidP="00920564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 has a picture of the Monarch with no color.</w:t>
            </w:r>
          </w:p>
          <w:p w14:paraId="4B6DAD11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49953161" w14:textId="77777777" w:rsidR="00D16338" w:rsidRDefault="00347922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Does not mention the country the monarch ruled, the wars they fought in or both.</w:t>
            </w:r>
          </w:p>
          <w:p w14:paraId="7B9425A9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7D75B2E9" w14:textId="77777777" w:rsidR="00D16338" w:rsidRDefault="00347922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Explains very few major events, accomplishments/legacy of the Monarch.</w:t>
            </w:r>
          </w:p>
        </w:tc>
      </w:tr>
      <w:tr w:rsidR="00D16338" w14:paraId="14D04FBD" w14:textId="77777777" w:rsidTr="006B48EF">
        <w:trPr>
          <w:trHeight w:val="3230"/>
        </w:trPr>
        <w:tc>
          <w:tcPr>
            <w:tcW w:w="1301" w:type="dxa"/>
          </w:tcPr>
          <w:p w14:paraId="4BB11FC0" w14:textId="77777777" w:rsidR="00D16338" w:rsidRPr="00B72070" w:rsidRDefault="00D16338" w:rsidP="005355ED">
            <w:pPr>
              <w:pStyle w:val="Heading8"/>
              <w:rPr>
                <w:b/>
                <w:bCs/>
                <w:i w:val="0"/>
              </w:rPr>
            </w:pPr>
            <w:r w:rsidRPr="00B72070">
              <w:rPr>
                <w:b/>
                <w:bCs/>
                <w:i w:val="0"/>
              </w:rPr>
              <w:t>Creativity and Neatness</w:t>
            </w:r>
          </w:p>
        </w:tc>
        <w:tc>
          <w:tcPr>
            <w:tcW w:w="2340" w:type="dxa"/>
          </w:tcPr>
          <w:p w14:paraId="651BF47F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</w:t>
            </w:r>
            <w:r w:rsidR="00D16338">
              <w:rPr>
                <w:rFonts w:ascii="Times" w:hAnsi="Times"/>
              </w:rPr>
              <w:t xml:space="preserve"> is neat, planed out and colored.  It is clear that a lot </w:t>
            </w:r>
            <w:r w:rsidR="00CF178A">
              <w:rPr>
                <w:rFonts w:ascii="Times" w:hAnsi="Times"/>
              </w:rPr>
              <w:t>of time</w:t>
            </w:r>
            <w:r w:rsidR="00D16338">
              <w:rPr>
                <w:rFonts w:ascii="Times" w:hAnsi="Times"/>
              </w:rPr>
              <w:t xml:space="preserve"> and effort was taken to create drawings.</w:t>
            </w:r>
          </w:p>
          <w:p w14:paraId="7C7F8D9D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4468CC4D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There are no smudges, creases or tears on the paper.</w:t>
            </w:r>
          </w:p>
          <w:p w14:paraId="03728104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5ACC1E2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Pictures creatively present history.</w:t>
            </w:r>
          </w:p>
        </w:tc>
        <w:tc>
          <w:tcPr>
            <w:tcW w:w="2160" w:type="dxa"/>
          </w:tcPr>
          <w:p w14:paraId="63AE156F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</w:t>
            </w:r>
            <w:r w:rsidR="00D16338">
              <w:rPr>
                <w:rFonts w:ascii="Times" w:hAnsi="Times"/>
              </w:rPr>
              <w:t xml:space="preserve"> </w:t>
            </w:r>
            <w:r w:rsidR="00015526">
              <w:rPr>
                <w:rFonts w:ascii="Times" w:hAnsi="Times"/>
              </w:rPr>
              <w:t>is fairly</w:t>
            </w:r>
            <w:r w:rsidR="00D16338">
              <w:rPr>
                <w:rFonts w:ascii="Times" w:hAnsi="Times"/>
              </w:rPr>
              <w:t xml:space="preserve"> neat, planed out and colored.  It is clear that some time and effort was taken to create drawings.</w:t>
            </w:r>
          </w:p>
          <w:p w14:paraId="28793DE9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4E48CD6A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There are no smudges, creases or tears on the paper.</w:t>
            </w:r>
          </w:p>
          <w:p w14:paraId="59FD3712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62368607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Pictures creatively present history.</w:t>
            </w:r>
          </w:p>
        </w:tc>
        <w:tc>
          <w:tcPr>
            <w:tcW w:w="2160" w:type="dxa"/>
          </w:tcPr>
          <w:p w14:paraId="60C0A83C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</w:t>
            </w:r>
            <w:r w:rsidR="00D16338">
              <w:rPr>
                <w:rFonts w:ascii="Times" w:hAnsi="Times"/>
              </w:rPr>
              <w:t xml:space="preserve"> is somewhat, planed out and colored.  It is clear that drawings were created quickly and with little care.</w:t>
            </w:r>
          </w:p>
          <w:p w14:paraId="5A030300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409704D8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There are some smudges, creases or tears on the paper.</w:t>
            </w:r>
          </w:p>
          <w:p w14:paraId="7CA1B73E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62FFD17D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Pictures have minimal creativity.</w:t>
            </w:r>
          </w:p>
        </w:tc>
        <w:tc>
          <w:tcPr>
            <w:tcW w:w="2364" w:type="dxa"/>
          </w:tcPr>
          <w:p w14:paraId="0B148DF1" w14:textId="77777777" w:rsidR="00D16338" w:rsidRDefault="00920564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Card</w:t>
            </w:r>
            <w:r w:rsidR="00D16338">
              <w:rPr>
                <w:rFonts w:ascii="Times" w:hAnsi="Times"/>
              </w:rPr>
              <w:t xml:space="preserve"> has little evidence of planning or color.  It is clear that drawings were created quickly and with little care.</w:t>
            </w:r>
          </w:p>
          <w:p w14:paraId="2E960EC0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4DC09811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There are many smudges, creases or tears on the paper.</w:t>
            </w:r>
          </w:p>
          <w:p w14:paraId="7096A67B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</w:p>
          <w:p w14:paraId="5E7DA282" w14:textId="77777777" w:rsidR="00D16338" w:rsidRDefault="00D16338" w:rsidP="005355ED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Pictures have minimal creativity.</w:t>
            </w:r>
          </w:p>
        </w:tc>
      </w:tr>
    </w:tbl>
    <w:p w14:paraId="168FB877" w14:textId="77777777" w:rsidR="00215AB0" w:rsidRDefault="00215AB0" w:rsidP="00215AB0"/>
    <w:p w14:paraId="25E545A8" w14:textId="77777777" w:rsidR="00182C8F" w:rsidRDefault="00182C8F" w:rsidP="00AF2A09"/>
    <w:p w14:paraId="67AE14DF" w14:textId="77777777" w:rsidR="00182C8F" w:rsidRDefault="00182C8F" w:rsidP="00AF2A09"/>
    <w:p w14:paraId="1C639CDC" w14:textId="77777777" w:rsidR="00182C8F" w:rsidRDefault="00182C8F" w:rsidP="00AF2A09"/>
    <w:p w14:paraId="34856257" w14:textId="77777777" w:rsidR="00182C8F" w:rsidRDefault="00182C8F" w:rsidP="00AF2A09"/>
    <w:p w14:paraId="7C1A62D7" w14:textId="77777777" w:rsidR="00182C8F" w:rsidRDefault="00182C8F" w:rsidP="00AF2A09"/>
    <w:p w14:paraId="1B4EDE00" w14:textId="77777777" w:rsidR="00182C8F" w:rsidRDefault="00182C8F" w:rsidP="00AF2A09"/>
    <w:p w14:paraId="17FF0757" w14:textId="77777777" w:rsidR="00AF2A09" w:rsidRPr="00AF2A09" w:rsidRDefault="00AF2A09" w:rsidP="00AF2A09">
      <w:pPr>
        <w:rPr>
          <w:b/>
        </w:rPr>
      </w:pPr>
      <w:r w:rsidRPr="00AF2A09">
        <w:rPr>
          <w:b/>
        </w:rPr>
        <w:t>Name</w:t>
      </w:r>
      <w:proofErr w:type="gramStart"/>
      <w:r w:rsidRPr="00AF2A09">
        <w:rPr>
          <w:b/>
        </w:rPr>
        <w:t>:_</w:t>
      </w:r>
      <w:proofErr w:type="gramEnd"/>
      <w:r w:rsidRPr="00AF2A09">
        <w:rPr>
          <w:b/>
        </w:rPr>
        <w:t>________</w:t>
      </w:r>
      <w:r>
        <w:rPr>
          <w:b/>
        </w:rPr>
        <w:t>_____</w:t>
      </w:r>
    </w:p>
    <w:p w14:paraId="2DC95F76" w14:textId="77777777" w:rsidR="00AF2A09" w:rsidRPr="00AF2A09" w:rsidRDefault="00AF2A09" w:rsidP="00AF2A09">
      <w:pPr>
        <w:rPr>
          <w:b/>
        </w:rPr>
      </w:pPr>
      <w:r w:rsidRPr="00AF2A09">
        <w:rPr>
          <w:b/>
        </w:rPr>
        <w:t>Period</w:t>
      </w:r>
      <w:proofErr w:type="gramStart"/>
      <w:r w:rsidRPr="00AF2A09">
        <w:rPr>
          <w:b/>
        </w:rPr>
        <w:t>:_</w:t>
      </w:r>
      <w:proofErr w:type="gramEnd"/>
      <w:r w:rsidRPr="00AF2A09">
        <w:rPr>
          <w:b/>
        </w:rPr>
        <w:t>_____</w:t>
      </w:r>
      <w:r>
        <w:rPr>
          <w:b/>
        </w:rPr>
        <w:t>_______</w:t>
      </w:r>
    </w:p>
    <w:p w14:paraId="215FF6F4" w14:textId="77777777" w:rsidR="005A6700" w:rsidRDefault="005A6700" w:rsidP="005A6700">
      <w:pPr>
        <w:jc w:val="center"/>
        <w:rPr>
          <w:b/>
          <w:sz w:val="40"/>
          <w:szCs w:val="40"/>
          <w:u w:val="single"/>
        </w:rPr>
      </w:pPr>
      <w:r w:rsidRPr="005A6700">
        <w:rPr>
          <w:b/>
          <w:sz w:val="40"/>
          <w:szCs w:val="40"/>
          <w:u w:val="single"/>
        </w:rPr>
        <w:t>What did we learn follow-up</w:t>
      </w:r>
    </w:p>
    <w:p w14:paraId="7991B43F" w14:textId="77777777" w:rsidR="00AF2A09" w:rsidRPr="005A6700" w:rsidRDefault="00AF2A09" w:rsidP="005A67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Absolute Monarchs</w:t>
      </w:r>
    </w:p>
    <w:p w14:paraId="65BCCB45" w14:textId="77777777" w:rsidR="005A6700" w:rsidRPr="005A6700" w:rsidRDefault="005A6700" w:rsidP="005A6700">
      <w:pPr>
        <w:jc w:val="center"/>
        <w:rPr>
          <w:sz w:val="40"/>
          <w:szCs w:val="40"/>
        </w:rPr>
      </w:pPr>
    </w:p>
    <w:p w14:paraId="16CF15F9" w14:textId="77777777" w:rsidR="005A6700" w:rsidRDefault="005A6700" w:rsidP="005A6700">
      <w:pPr>
        <w:numPr>
          <w:ilvl w:val="0"/>
          <w:numId w:val="3"/>
        </w:numPr>
        <w:rPr>
          <w:sz w:val="28"/>
          <w:szCs w:val="28"/>
        </w:rPr>
      </w:pPr>
      <w:r w:rsidRPr="005A6700">
        <w:rPr>
          <w:sz w:val="28"/>
          <w:szCs w:val="28"/>
        </w:rPr>
        <w:t>What were 3 similarities between the Monarchs of Europe?</w:t>
      </w:r>
      <w:r w:rsidR="0084046D">
        <w:rPr>
          <w:sz w:val="28"/>
          <w:szCs w:val="28"/>
        </w:rPr>
        <w:t xml:space="preserve"> Give an example for each one.</w:t>
      </w:r>
      <w:r w:rsidRPr="005A6700">
        <w:rPr>
          <w:sz w:val="28"/>
          <w:szCs w:val="28"/>
        </w:rPr>
        <w:t xml:space="preserve"> (How did they treat their people, or make sure they knew who was boss)</w:t>
      </w:r>
    </w:p>
    <w:p w14:paraId="218AA742" w14:textId="77777777" w:rsidR="0084046D" w:rsidRDefault="0084046D" w:rsidP="0084046D">
      <w:pPr>
        <w:rPr>
          <w:sz w:val="28"/>
          <w:szCs w:val="28"/>
        </w:rPr>
      </w:pPr>
    </w:p>
    <w:p w14:paraId="5F3F527C" w14:textId="77777777" w:rsidR="0084046D" w:rsidRDefault="0084046D" w:rsidP="0084046D">
      <w:pPr>
        <w:rPr>
          <w:sz w:val="28"/>
          <w:szCs w:val="28"/>
        </w:rPr>
      </w:pPr>
    </w:p>
    <w:p w14:paraId="1B4C5224" w14:textId="77777777" w:rsidR="0084046D" w:rsidRDefault="0084046D" w:rsidP="0084046D">
      <w:pPr>
        <w:rPr>
          <w:sz w:val="28"/>
          <w:szCs w:val="28"/>
        </w:rPr>
      </w:pPr>
    </w:p>
    <w:p w14:paraId="59F7E28D" w14:textId="77777777" w:rsidR="0084046D" w:rsidRDefault="0084046D" w:rsidP="0084046D">
      <w:pPr>
        <w:rPr>
          <w:sz w:val="28"/>
          <w:szCs w:val="28"/>
        </w:rPr>
      </w:pPr>
    </w:p>
    <w:p w14:paraId="15BB3343" w14:textId="77777777" w:rsidR="0084046D" w:rsidRDefault="0084046D" w:rsidP="0084046D">
      <w:pPr>
        <w:rPr>
          <w:sz w:val="28"/>
          <w:szCs w:val="28"/>
        </w:rPr>
      </w:pPr>
    </w:p>
    <w:p w14:paraId="49AA445E" w14:textId="77777777" w:rsidR="0084046D" w:rsidRDefault="0084046D" w:rsidP="0084046D">
      <w:pPr>
        <w:rPr>
          <w:sz w:val="28"/>
          <w:szCs w:val="28"/>
        </w:rPr>
      </w:pPr>
    </w:p>
    <w:p w14:paraId="240D9860" w14:textId="77777777" w:rsidR="0084046D" w:rsidRDefault="0084046D" w:rsidP="0084046D">
      <w:pPr>
        <w:rPr>
          <w:sz w:val="28"/>
          <w:szCs w:val="28"/>
        </w:rPr>
      </w:pPr>
    </w:p>
    <w:p w14:paraId="389B66A1" w14:textId="77777777" w:rsidR="0084046D" w:rsidRDefault="0084046D" w:rsidP="0084046D">
      <w:pPr>
        <w:rPr>
          <w:sz w:val="28"/>
          <w:szCs w:val="28"/>
        </w:rPr>
      </w:pPr>
    </w:p>
    <w:p w14:paraId="3CBCFA77" w14:textId="77777777" w:rsidR="0084046D" w:rsidRDefault="0084046D" w:rsidP="0084046D">
      <w:pPr>
        <w:rPr>
          <w:sz w:val="28"/>
          <w:szCs w:val="28"/>
        </w:rPr>
      </w:pPr>
    </w:p>
    <w:p w14:paraId="38E1881D" w14:textId="77777777" w:rsidR="0084046D" w:rsidRDefault="0084046D" w:rsidP="0084046D">
      <w:pPr>
        <w:rPr>
          <w:sz w:val="28"/>
          <w:szCs w:val="28"/>
        </w:rPr>
      </w:pPr>
    </w:p>
    <w:p w14:paraId="3F2F950E" w14:textId="77777777" w:rsidR="0084046D" w:rsidRDefault="0084046D" w:rsidP="0084046D">
      <w:pPr>
        <w:rPr>
          <w:sz w:val="28"/>
          <w:szCs w:val="28"/>
        </w:rPr>
      </w:pPr>
    </w:p>
    <w:p w14:paraId="1F760FBB" w14:textId="77777777" w:rsidR="0084046D" w:rsidRPr="005A6700" w:rsidRDefault="0084046D" w:rsidP="0084046D">
      <w:pPr>
        <w:rPr>
          <w:sz w:val="28"/>
          <w:szCs w:val="28"/>
        </w:rPr>
      </w:pPr>
    </w:p>
    <w:p w14:paraId="0F464404" w14:textId="77777777" w:rsidR="005A6700" w:rsidRPr="0084046D" w:rsidRDefault="0084046D" w:rsidP="005A6700">
      <w:pPr>
        <w:numPr>
          <w:ilvl w:val="0"/>
          <w:numId w:val="3"/>
        </w:numPr>
        <w:rPr>
          <w:sz w:val="28"/>
          <w:szCs w:val="28"/>
        </w:rPr>
      </w:pPr>
      <w:r w:rsidRPr="005A6700">
        <w:rPr>
          <w:b/>
        </w:rPr>
        <w:t>(</w:t>
      </w:r>
      <w:proofErr w:type="spellStart"/>
      <w:r w:rsidRPr="005A6700">
        <w:rPr>
          <w:b/>
        </w:rPr>
        <w:t>Soc</w:t>
      </w:r>
      <w:proofErr w:type="spellEnd"/>
      <w:r w:rsidRPr="005A6700">
        <w:rPr>
          <w:b/>
        </w:rPr>
        <w:t>/</w:t>
      </w:r>
      <w:proofErr w:type="spellStart"/>
      <w:r w:rsidRPr="005A6700">
        <w:rPr>
          <w:b/>
        </w:rPr>
        <w:t>Std</w:t>
      </w:r>
      <w:proofErr w:type="spellEnd"/>
      <w:r w:rsidRPr="005A6700">
        <w:rPr>
          <w:b/>
        </w:rPr>
        <w:t xml:space="preserve"> 5.1.1) </w:t>
      </w:r>
      <w:r>
        <w:rPr>
          <w:sz w:val="28"/>
          <w:szCs w:val="28"/>
        </w:rPr>
        <w:t xml:space="preserve">What were the reasons </w:t>
      </w:r>
      <w:r w:rsidRPr="0084046D">
        <w:rPr>
          <w:sz w:val="28"/>
          <w:szCs w:val="28"/>
        </w:rPr>
        <w:t>that Monarchs acted the way did, and what were the consequences of their actions?</w:t>
      </w:r>
      <w:r>
        <w:rPr>
          <w:sz w:val="28"/>
          <w:szCs w:val="28"/>
        </w:rPr>
        <w:t xml:space="preserve"> </w:t>
      </w:r>
    </w:p>
    <w:sectPr w:rsidR="005A6700" w:rsidRPr="0084046D" w:rsidSect="00462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E5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A17AFE"/>
    <w:multiLevelType w:val="hybridMultilevel"/>
    <w:tmpl w:val="1160E63C"/>
    <w:lvl w:ilvl="0" w:tplc="497C8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6EB"/>
    <w:multiLevelType w:val="hybridMultilevel"/>
    <w:tmpl w:val="7F1AA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9D2100"/>
    <w:multiLevelType w:val="hybridMultilevel"/>
    <w:tmpl w:val="BED46C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9"/>
    <w:rsid w:val="00015526"/>
    <w:rsid w:val="00083CB2"/>
    <w:rsid w:val="000D2754"/>
    <w:rsid w:val="000E24C8"/>
    <w:rsid w:val="00123B41"/>
    <w:rsid w:val="001352C6"/>
    <w:rsid w:val="00182C8F"/>
    <w:rsid w:val="001E103B"/>
    <w:rsid w:val="00215AB0"/>
    <w:rsid w:val="00254919"/>
    <w:rsid w:val="00302D08"/>
    <w:rsid w:val="00347922"/>
    <w:rsid w:val="00377228"/>
    <w:rsid w:val="003A124C"/>
    <w:rsid w:val="0042363E"/>
    <w:rsid w:val="00462639"/>
    <w:rsid w:val="004E46E7"/>
    <w:rsid w:val="00520093"/>
    <w:rsid w:val="00530BB7"/>
    <w:rsid w:val="005355ED"/>
    <w:rsid w:val="005A6700"/>
    <w:rsid w:val="005B6569"/>
    <w:rsid w:val="0060321B"/>
    <w:rsid w:val="00606DE8"/>
    <w:rsid w:val="006301E5"/>
    <w:rsid w:val="00664202"/>
    <w:rsid w:val="006B48EF"/>
    <w:rsid w:val="007241F5"/>
    <w:rsid w:val="007D1C01"/>
    <w:rsid w:val="007E4682"/>
    <w:rsid w:val="007F71F6"/>
    <w:rsid w:val="00800519"/>
    <w:rsid w:val="00832ACC"/>
    <w:rsid w:val="0084046D"/>
    <w:rsid w:val="00853A85"/>
    <w:rsid w:val="008D176E"/>
    <w:rsid w:val="00920564"/>
    <w:rsid w:val="00A0614B"/>
    <w:rsid w:val="00AF2A09"/>
    <w:rsid w:val="00BA52E2"/>
    <w:rsid w:val="00BB0944"/>
    <w:rsid w:val="00BC7130"/>
    <w:rsid w:val="00C22F89"/>
    <w:rsid w:val="00C25463"/>
    <w:rsid w:val="00CD30B9"/>
    <w:rsid w:val="00CF178A"/>
    <w:rsid w:val="00D11DB4"/>
    <w:rsid w:val="00D16338"/>
    <w:rsid w:val="00D2188D"/>
    <w:rsid w:val="00D2434A"/>
    <w:rsid w:val="00D6167E"/>
    <w:rsid w:val="00DC081D"/>
    <w:rsid w:val="00DC2B14"/>
    <w:rsid w:val="00DD3560"/>
    <w:rsid w:val="00DE00B9"/>
    <w:rsid w:val="00E7269F"/>
    <w:rsid w:val="00F06D8A"/>
    <w:rsid w:val="00F15009"/>
    <w:rsid w:val="00F33EFB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5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D16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1633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633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D16338"/>
    <w:pPr>
      <w:jc w:val="center"/>
    </w:pPr>
    <w:rPr>
      <w:rFonts w:ascii="Times" w:hAnsi="Times"/>
      <w:b/>
    </w:rPr>
  </w:style>
  <w:style w:type="paragraph" w:styleId="ListParagraph">
    <w:name w:val="List Paragraph"/>
    <w:basedOn w:val="Normal"/>
    <w:uiPriority w:val="72"/>
    <w:rsid w:val="004626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D16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1633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633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D16338"/>
    <w:pPr>
      <w:jc w:val="center"/>
    </w:pPr>
    <w:rPr>
      <w:rFonts w:ascii="Times" w:hAnsi="Times"/>
      <w:b/>
    </w:rPr>
  </w:style>
  <w:style w:type="paragraph" w:styleId="ListParagraph">
    <w:name w:val="List Paragraph"/>
    <w:basedOn w:val="Normal"/>
    <w:uiPriority w:val="72"/>
    <w:rsid w:val="004626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Monarch Baseball Cards:</vt:lpstr>
    </vt:vector>
  </TitlesOfParts>
  <Company>Issaquah School District 411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Monarch Baseball Cards:</dc:title>
  <dc:creator>Spokane Public Schools</dc:creator>
  <cp:lastModifiedBy>Windows User</cp:lastModifiedBy>
  <cp:revision>3</cp:revision>
  <cp:lastPrinted>2014-10-20T13:39:00Z</cp:lastPrinted>
  <dcterms:created xsi:type="dcterms:W3CDTF">2014-10-16T18:51:00Z</dcterms:created>
  <dcterms:modified xsi:type="dcterms:W3CDTF">2014-10-22T15:07:00Z</dcterms:modified>
</cp:coreProperties>
</file>