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2ACC" w14:textId="77777777" w:rsidR="007842F4" w:rsidRDefault="00C177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C2EE" wp14:editId="1999F0BE">
                <wp:simplePos x="0" y="0"/>
                <wp:positionH relativeFrom="column">
                  <wp:posOffset>-784225</wp:posOffset>
                </wp:positionH>
                <wp:positionV relativeFrom="paragraph">
                  <wp:posOffset>-600075</wp:posOffset>
                </wp:positionV>
                <wp:extent cx="2247900" cy="2476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A668" w14:textId="77777777" w:rsidR="0082521E" w:rsidRPr="0082521E" w:rsidRDefault="008252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21E">
                              <w:rPr>
                                <w:sz w:val="20"/>
                                <w:szCs w:val="20"/>
                              </w:rPr>
                              <w:t>Europe, 1914 – The eve of World War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1.7pt;margin-top:-47.2pt;width:17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">
                <v:textbox>
                  <w:txbxContent>
                    <w:p w14:paraId="055DA668" w14:textId="77777777" w:rsidR="0082521E" w:rsidRPr="0082521E" w:rsidRDefault="0082521E">
                      <w:pPr>
                        <w:rPr>
                          <w:sz w:val="20"/>
                          <w:szCs w:val="20"/>
                        </w:rPr>
                      </w:pPr>
                      <w:r w:rsidRPr="0082521E">
                        <w:rPr>
                          <w:sz w:val="20"/>
                          <w:szCs w:val="20"/>
                        </w:rPr>
                        <w:t>Europe, 1914 – The eve of World War 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B5590D" wp14:editId="6526321E">
            <wp:simplePos x="0" y="0"/>
            <wp:positionH relativeFrom="column">
              <wp:posOffset>-848995</wp:posOffset>
            </wp:positionH>
            <wp:positionV relativeFrom="paragraph">
              <wp:posOffset>-736600</wp:posOffset>
            </wp:positionV>
            <wp:extent cx="9931400" cy="7505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42F4" w:rsidSect="008252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E"/>
    <w:rsid w:val="005C7E2B"/>
    <w:rsid w:val="007842F4"/>
    <w:rsid w:val="0082521E"/>
    <w:rsid w:val="00C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96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Matty</cp:lastModifiedBy>
  <cp:revision>2</cp:revision>
  <cp:lastPrinted>2012-03-07T14:53:00Z</cp:lastPrinted>
  <dcterms:created xsi:type="dcterms:W3CDTF">2012-03-07T14:51:00Z</dcterms:created>
  <dcterms:modified xsi:type="dcterms:W3CDTF">2012-03-08T05:14:00Z</dcterms:modified>
</cp:coreProperties>
</file>