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29" w:rsidRDefault="0021499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99A31" wp14:editId="775D3E63">
                <wp:simplePos x="0" y="0"/>
                <wp:positionH relativeFrom="column">
                  <wp:posOffset>-600075</wp:posOffset>
                </wp:positionH>
                <wp:positionV relativeFrom="paragraph">
                  <wp:posOffset>4451985</wp:posOffset>
                </wp:positionV>
                <wp:extent cx="1828800" cy="1828800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4997" w:rsidRPr="00214997" w:rsidRDefault="00214997" w:rsidP="00214997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7.25pt;margin-top:350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214997" w:rsidRPr="00214997" w:rsidRDefault="00214997" w:rsidP="00214997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F4E14" wp14:editId="64D347AE">
                <wp:simplePos x="0" y="0"/>
                <wp:positionH relativeFrom="column">
                  <wp:posOffset>5514975</wp:posOffset>
                </wp:positionH>
                <wp:positionV relativeFrom="paragraph">
                  <wp:posOffset>4271010</wp:posOffset>
                </wp:positionV>
                <wp:extent cx="1828800" cy="1828800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4997" w:rsidRPr="00214997" w:rsidRDefault="00214997" w:rsidP="00214997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434.25pt;margin-top:336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Nw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214997" w:rsidRPr="00214997" w:rsidRDefault="00214997" w:rsidP="00214997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1C610" wp14:editId="5FC82435">
                <wp:simplePos x="0" y="0"/>
                <wp:positionH relativeFrom="column">
                  <wp:posOffset>5238750</wp:posOffset>
                </wp:positionH>
                <wp:positionV relativeFrom="paragraph">
                  <wp:posOffset>908685</wp:posOffset>
                </wp:positionV>
                <wp:extent cx="1828800" cy="1828800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4997" w:rsidRPr="00214997" w:rsidRDefault="00214997" w:rsidP="00214997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412.5pt;margin-top:71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214997" w:rsidRPr="00214997" w:rsidRDefault="00214997" w:rsidP="00214997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C5D29">
        <w:rPr>
          <w:noProof/>
        </w:rPr>
        <w:drawing>
          <wp:inline distT="0" distB="0" distL="0" distR="0" wp14:anchorId="1C2201A3" wp14:editId="5FA591C5">
            <wp:extent cx="4743864" cy="3009900"/>
            <wp:effectExtent l="0" t="0" r="0" b="0"/>
            <wp:docPr id="4" name="Picture 4" descr="http://library.brown.edu/cds/Views_and_Reviews/img/thumbnails_290px/view000123_DENI-PC-3133_29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rary.brown.edu/cds/Views_and_Reviews/img/thumbnails_290px/view000123_DENI-PC-3133_290p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864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D29">
        <w:rPr>
          <w:noProof/>
        </w:rPr>
        <w:drawing>
          <wp:inline distT="0" distB="0" distL="0" distR="0" wp14:anchorId="6DD61E50" wp14:editId="4A55C48B">
            <wp:extent cx="3292498" cy="4793740"/>
            <wp:effectExtent l="0" t="0" r="3175" b="6985"/>
            <wp:docPr id="2" name="Picture 2" descr="https://yesteryearsnews.files.wordpress.com/2012/10/purge-net-dupe-confession-the-chronicle-telegram-elyria-oh-02-dec-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esteryearsnews.files.wordpress.com/2012/10/purge-net-dupe-confession-the-chronicle-telegram-elyria-oh-02-dec-19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903" cy="47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D29">
        <w:rPr>
          <w:noProof/>
        </w:rPr>
        <w:t xml:space="preserve"> </w:t>
      </w:r>
      <w:r w:rsidR="000C5D29">
        <w:rPr>
          <w:noProof/>
        </w:rPr>
        <w:drawing>
          <wp:inline distT="0" distB="0" distL="0" distR="0" wp14:anchorId="5761EE79" wp14:editId="630679F6">
            <wp:extent cx="2047875" cy="4724400"/>
            <wp:effectExtent l="0" t="0" r="9525" b="0"/>
            <wp:docPr id="5" name="Picture 5" descr="http://t0.gstatic.com/images?q=tbn:ANd9GcQ1olaJkTgng3takMXZ6jw2ROd0jwvRs9TiHacUuKW4ki4MMUbB:englishrussia.com/images/anti_usa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ANd9GcQ1olaJkTgng3takMXZ6jw2ROd0jwvRs9TiHacUuKW4ki4MMUbB:englishrussia.com/images/anti_usa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839" cy="473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549" w:rsidRDefault="00214997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6E057" wp14:editId="3F895594">
                <wp:simplePos x="0" y="0"/>
                <wp:positionH relativeFrom="column">
                  <wp:posOffset>3752215</wp:posOffset>
                </wp:positionH>
                <wp:positionV relativeFrom="paragraph">
                  <wp:posOffset>4162425</wp:posOffset>
                </wp:positionV>
                <wp:extent cx="1828800" cy="1828800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4997" w:rsidRPr="00214997" w:rsidRDefault="00214997" w:rsidP="00214997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295.45pt;margin-top:327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GAf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214997" w:rsidRPr="00214997" w:rsidRDefault="00214997" w:rsidP="00214997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959AB" wp14:editId="441198A3">
                <wp:simplePos x="0" y="0"/>
                <wp:positionH relativeFrom="column">
                  <wp:posOffset>4919345</wp:posOffset>
                </wp:positionH>
                <wp:positionV relativeFrom="paragraph">
                  <wp:posOffset>965835</wp:posOffset>
                </wp:positionV>
                <wp:extent cx="1828800" cy="1828800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4997" w:rsidRPr="00214997" w:rsidRDefault="00214997" w:rsidP="00214997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387.35pt;margin-top:76.0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214997" w:rsidRPr="00214997" w:rsidRDefault="00214997" w:rsidP="00214997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C5D29">
        <w:rPr>
          <w:noProof/>
        </w:rPr>
        <w:drawing>
          <wp:inline distT="0" distB="0" distL="0" distR="0">
            <wp:extent cx="4703885" cy="3057525"/>
            <wp:effectExtent l="0" t="0" r="1905" b="0"/>
            <wp:docPr id="3" name="Picture 3" descr="http://cairsweb.llgc.org.uk/images/ILW1/ILW1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irsweb.llgc.org.uk/images/ILW1/ILW109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88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D29">
        <w:rPr>
          <w:noProof/>
        </w:rPr>
        <w:t xml:space="preserve"> </w:t>
      </w:r>
      <w:r w:rsidR="000C5D29">
        <w:rPr>
          <w:noProof/>
        </w:rPr>
        <w:drawing>
          <wp:inline distT="0" distB="0" distL="0" distR="0" wp14:anchorId="45339078" wp14:editId="663A2009">
            <wp:extent cx="3551825" cy="3352800"/>
            <wp:effectExtent l="0" t="0" r="0" b="0"/>
            <wp:docPr id="1" name="Picture 1" descr="http://www.johndclare.net/images/Plasch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hndclare.net/images/Plaschk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8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D29" w:rsidRDefault="000C5D29">
      <w:pPr>
        <w:rPr>
          <w:noProof/>
        </w:rPr>
      </w:pPr>
      <w:r>
        <w:rPr>
          <w:noProof/>
        </w:rPr>
        <w:t xml:space="preserve">Analyze the political cartoons above and describe in a </w:t>
      </w:r>
      <w:r w:rsidR="00214997">
        <w:rPr>
          <w:b/>
          <w:i/>
          <w:noProof/>
          <w:u w:val="single"/>
        </w:rPr>
        <w:t xml:space="preserve">thesis-driven </w:t>
      </w:r>
      <w:r w:rsidRPr="00214997">
        <w:rPr>
          <w:b/>
          <w:i/>
          <w:noProof/>
          <w:u w:val="single"/>
        </w:rPr>
        <w:t>paragraph</w:t>
      </w:r>
      <w:r>
        <w:rPr>
          <w:noProof/>
        </w:rPr>
        <w:t xml:space="preserve"> the connection you are seeing between what we have discussed thus far about the Cold War</w:t>
      </w:r>
      <w:r w:rsidR="00214997">
        <w:rPr>
          <w:noProof/>
        </w:rPr>
        <w:t>, as well as previous historical background if appropriate using specifics from at least three</w:t>
      </w:r>
      <w:bookmarkStart w:id="0" w:name="_GoBack"/>
      <w:bookmarkEnd w:id="0"/>
      <w:r w:rsidR="00214997">
        <w:rPr>
          <w:noProof/>
        </w:rPr>
        <w:t xml:space="preserve"> images to support your thoughts.</w:t>
      </w:r>
    </w:p>
    <w:p w:rsidR="00214997" w:rsidRDefault="00214997"/>
    <w:sectPr w:rsidR="00214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29"/>
    <w:rsid w:val="000C5D29"/>
    <w:rsid w:val="00214997"/>
    <w:rsid w:val="00A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2015-05-01T13:53:00Z</dcterms:created>
  <dcterms:modified xsi:type="dcterms:W3CDTF">2015-05-01T14:09:00Z</dcterms:modified>
</cp:coreProperties>
</file>