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5D" w:rsidRDefault="00E46CF7" w:rsidP="00E46C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Europe 1914</w:t>
      </w:r>
    </w:p>
    <w:p w:rsidR="007B7716" w:rsidRDefault="007B7716" w:rsidP="007B7716">
      <w:pPr>
        <w:tabs>
          <w:tab w:val="left" w:pos="5542"/>
        </w:tabs>
        <w:jc w:val="center"/>
        <w:rPr>
          <w:rFonts w:ascii="Stencil" w:hAnsi="Stencil"/>
          <w:sz w:val="36"/>
        </w:rPr>
      </w:pPr>
      <w:r w:rsidRPr="00903051">
        <w:rPr>
          <w:rFonts w:ascii="Stencil" w:hAnsi="Stencil"/>
          <w:sz w:val="36"/>
        </w:rPr>
        <w:t>WORLD WAR I: Map Activity</w:t>
      </w:r>
    </w:p>
    <w:p w:rsidR="007B7716" w:rsidRDefault="00E46CF7" w:rsidP="00BE643A">
      <w:pPr>
        <w:pStyle w:val="NoSpacing"/>
        <w:jc w:val="center"/>
        <w:rPr>
          <w:i/>
          <w:sz w:val="28"/>
          <w:szCs w:val="28"/>
        </w:rPr>
      </w:pPr>
      <w:r w:rsidRPr="00E46CF7">
        <w:rPr>
          <w:i/>
          <w:sz w:val="28"/>
          <w:szCs w:val="28"/>
        </w:rPr>
        <w:t>Instructions: Using the maps pages 817, complete the map of Europe and answer the questions</w:t>
      </w:r>
      <w:r w:rsidR="00F85328">
        <w:rPr>
          <w:i/>
          <w:sz w:val="28"/>
          <w:szCs w:val="28"/>
        </w:rPr>
        <w:t xml:space="preserve"> from below</w:t>
      </w:r>
      <w:r w:rsidRPr="00E46CF7">
        <w:rPr>
          <w:i/>
          <w:sz w:val="28"/>
          <w:szCs w:val="28"/>
        </w:rPr>
        <w:t>.</w:t>
      </w:r>
    </w:p>
    <w:p w:rsidR="004E0E39" w:rsidRPr="004E0E39" w:rsidRDefault="004E0E39" w:rsidP="00B84D64">
      <w:pPr>
        <w:pStyle w:val="NoSpacing"/>
        <w:rPr>
          <w:sz w:val="28"/>
          <w:szCs w:val="28"/>
        </w:rPr>
      </w:pPr>
    </w:p>
    <w:p w:rsidR="007B7716" w:rsidRPr="008E12A9" w:rsidRDefault="007B7716" w:rsidP="007B7716">
      <w:pPr>
        <w:tabs>
          <w:tab w:val="left" w:pos="5542"/>
        </w:tabs>
        <w:rPr>
          <w:b/>
        </w:rPr>
      </w:pPr>
      <w:r w:rsidRPr="00903051">
        <w:t xml:space="preserve">Identify Countries, Bodies of Water, and </w:t>
      </w:r>
      <w:r>
        <w:t>Cities (with a dot)</w:t>
      </w:r>
      <w:r w:rsidRPr="00903051">
        <w:t xml:space="preserve">:  </w:t>
      </w:r>
      <w:r w:rsidRPr="008E12A9">
        <w:rPr>
          <w:b/>
        </w:rPr>
        <w:t>Label NEATLY on map.</w:t>
      </w:r>
    </w:p>
    <w:p w:rsidR="007B7716" w:rsidRPr="00903051" w:rsidRDefault="007B7716" w:rsidP="007B7716">
      <w:pPr>
        <w:tabs>
          <w:tab w:val="left" w:pos="554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62"/>
        <w:gridCol w:w="3162"/>
        <w:gridCol w:w="3162"/>
      </w:tblGrid>
      <w:tr w:rsidR="007B7716" w:rsidRPr="00903051" w:rsidTr="00CE5E42">
        <w:trPr>
          <w:trHeight w:val="1316"/>
        </w:trPr>
        <w:tc>
          <w:tcPr>
            <w:tcW w:w="3162" w:type="dxa"/>
          </w:tcPr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Italy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France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 xml:space="preserve">Spain 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Netherlands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Belgium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Denmark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Portugal</w:t>
            </w:r>
          </w:p>
        </w:tc>
        <w:tc>
          <w:tcPr>
            <w:tcW w:w="3162" w:type="dxa"/>
          </w:tcPr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Germany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Austria-Hungary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Great Britain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Switzerland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Serbia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Russia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Ottoman Empire</w:t>
            </w:r>
          </w:p>
        </w:tc>
        <w:tc>
          <w:tcPr>
            <w:tcW w:w="3162" w:type="dxa"/>
          </w:tcPr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Mediterranean Sea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North Sea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Baltic Sea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Atlantic Ocean</w:t>
            </w:r>
          </w:p>
          <w:p w:rsidR="007B7716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English Channel</w:t>
            </w:r>
          </w:p>
          <w:p w:rsidR="00635B93" w:rsidRPr="001F485F" w:rsidRDefault="00635B93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Alsace-Lorraine</w:t>
            </w:r>
          </w:p>
          <w:p w:rsidR="007B7716" w:rsidRPr="001F485F" w:rsidRDefault="007B7716" w:rsidP="00CE5E42">
            <w:pPr>
              <w:tabs>
                <w:tab w:val="left" w:pos="5542"/>
              </w:tabs>
              <w:rPr>
                <w:szCs w:val="20"/>
              </w:rPr>
            </w:pPr>
          </w:p>
        </w:tc>
      </w:tr>
      <w:tr w:rsidR="007B7716" w:rsidRPr="00903051" w:rsidTr="00CE5E42">
        <w:trPr>
          <w:trHeight w:val="761"/>
        </w:trPr>
        <w:tc>
          <w:tcPr>
            <w:tcW w:w="3162" w:type="dxa"/>
          </w:tcPr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London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 xml:space="preserve">Constantinople 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Vienna</w:t>
            </w:r>
          </w:p>
        </w:tc>
        <w:tc>
          <w:tcPr>
            <w:tcW w:w="3162" w:type="dxa"/>
          </w:tcPr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Paris</w:t>
            </w:r>
          </w:p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Rome</w:t>
            </w:r>
          </w:p>
        </w:tc>
        <w:tc>
          <w:tcPr>
            <w:tcW w:w="3162" w:type="dxa"/>
          </w:tcPr>
          <w:p w:rsidR="007B7716" w:rsidRPr="001F485F" w:rsidRDefault="007B7716" w:rsidP="00CE5E42">
            <w:pPr>
              <w:numPr>
                <w:ilvl w:val="0"/>
                <w:numId w:val="1"/>
              </w:numPr>
              <w:tabs>
                <w:tab w:val="left" w:pos="5542"/>
              </w:tabs>
              <w:rPr>
                <w:rFonts w:ascii="Arial" w:hAnsi="Arial"/>
                <w:szCs w:val="20"/>
              </w:rPr>
            </w:pPr>
            <w:r w:rsidRPr="001F485F">
              <w:rPr>
                <w:rFonts w:ascii="Arial" w:hAnsi="Arial"/>
                <w:szCs w:val="20"/>
              </w:rPr>
              <w:t>Berlin</w:t>
            </w:r>
          </w:p>
          <w:p w:rsidR="007B7716" w:rsidRPr="001F485F" w:rsidRDefault="007B7716" w:rsidP="00CE5E42">
            <w:pPr>
              <w:tabs>
                <w:tab w:val="left" w:pos="5542"/>
              </w:tabs>
              <w:rPr>
                <w:szCs w:val="20"/>
              </w:rPr>
            </w:pPr>
          </w:p>
        </w:tc>
      </w:tr>
    </w:tbl>
    <w:p w:rsidR="007B7716" w:rsidRPr="00903051" w:rsidRDefault="00BE643A" w:rsidP="007B7716">
      <w:pPr>
        <w:tabs>
          <w:tab w:val="left" w:pos="5542"/>
        </w:tabs>
        <w:ind w:left="720"/>
        <w:rPr>
          <w:sz w:val="26"/>
        </w:rPr>
      </w:pPr>
      <w:r>
        <w:rPr>
          <w:sz w:val="26"/>
        </w:rPr>
        <w:br/>
      </w:r>
      <w:r w:rsidR="007B7716" w:rsidRPr="00903051">
        <w:rPr>
          <w:sz w:val="26"/>
        </w:rPr>
        <w:t>Coloring:  Color in the Countries; use colored pencils</w:t>
      </w:r>
      <w:r w:rsidR="00CE5E42">
        <w:rPr>
          <w:sz w:val="26"/>
        </w:rPr>
        <w:t xml:space="preserve"> or markers</w:t>
      </w:r>
      <w:r w:rsidR="007B7716" w:rsidRPr="00903051">
        <w:rPr>
          <w:sz w:val="26"/>
        </w:rPr>
        <w:t>!!!</w:t>
      </w:r>
    </w:p>
    <w:p w:rsidR="007B7716" w:rsidRPr="008E12A9" w:rsidRDefault="007B7716" w:rsidP="007B7716">
      <w:pPr>
        <w:tabs>
          <w:tab w:val="left" w:pos="5542"/>
        </w:tabs>
        <w:rPr>
          <w:sz w:val="20"/>
        </w:rPr>
      </w:pPr>
    </w:p>
    <w:p w:rsidR="007B7716" w:rsidRPr="00BE643A" w:rsidRDefault="007B7716" w:rsidP="007B7716">
      <w:pPr>
        <w:numPr>
          <w:ilvl w:val="0"/>
          <w:numId w:val="2"/>
        </w:numPr>
        <w:tabs>
          <w:tab w:val="left" w:pos="5542"/>
        </w:tabs>
      </w:pPr>
      <w:r w:rsidRPr="00BE643A">
        <w:t>Allied Powers: Green</w:t>
      </w:r>
    </w:p>
    <w:p w:rsidR="007B7716" w:rsidRPr="00BE643A" w:rsidRDefault="007B7716" w:rsidP="007B7716">
      <w:pPr>
        <w:numPr>
          <w:ilvl w:val="0"/>
          <w:numId w:val="2"/>
        </w:numPr>
        <w:tabs>
          <w:tab w:val="left" w:pos="5542"/>
        </w:tabs>
      </w:pPr>
      <w:r w:rsidRPr="00BE643A">
        <w:t>Central Powers: Red</w:t>
      </w:r>
    </w:p>
    <w:p w:rsidR="007B7716" w:rsidRPr="00BE643A" w:rsidRDefault="007B7716" w:rsidP="007B7716">
      <w:pPr>
        <w:numPr>
          <w:ilvl w:val="0"/>
          <w:numId w:val="2"/>
        </w:numPr>
        <w:tabs>
          <w:tab w:val="left" w:pos="5542"/>
        </w:tabs>
      </w:pPr>
      <w:r w:rsidRPr="00BE643A">
        <w:t>Neutral Countries: Yellow</w:t>
      </w:r>
      <w:r w:rsidR="00F31C63">
        <w:t xml:space="preserve"> (All neutral countries – even ones that eventually choose sides)</w:t>
      </w:r>
    </w:p>
    <w:p w:rsidR="007B7716" w:rsidRPr="00903051" w:rsidRDefault="007B7716" w:rsidP="007B7716">
      <w:pPr>
        <w:tabs>
          <w:tab w:val="left" w:pos="5542"/>
        </w:tabs>
        <w:rPr>
          <w:sz w:val="28"/>
        </w:rPr>
      </w:pPr>
    </w:p>
    <w:p w:rsidR="0040095D" w:rsidRPr="00BE643A" w:rsidRDefault="007B7716" w:rsidP="00BE643A">
      <w:pPr>
        <w:pStyle w:val="NoSpacing"/>
        <w:jc w:val="center"/>
        <w:rPr>
          <w:szCs w:val="24"/>
          <w:u w:val="single"/>
        </w:rPr>
      </w:pPr>
      <w:r w:rsidRPr="00BE643A">
        <w:rPr>
          <w:szCs w:val="24"/>
          <w:u w:val="single"/>
        </w:rPr>
        <w:t>Questions</w:t>
      </w:r>
      <w:r w:rsidR="004E0E39" w:rsidRPr="00BE643A">
        <w:rPr>
          <w:szCs w:val="24"/>
          <w:u w:val="single"/>
        </w:rPr>
        <w:t xml:space="preserve"> – Answer and title it “WWI Map Questions”</w:t>
      </w:r>
    </w:p>
    <w:p w:rsidR="007B7716" w:rsidRPr="00BE643A" w:rsidRDefault="007B7716" w:rsidP="0040095D">
      <w:pPr>
        <w:pStyle w:val="NoSpacing"/>
        <w:rPr>
          <w:szCs w:val="24"/>
        </w:rPr>
      </w:pPr>
      <w:r w:rsidRPr="00BE643A">
        <w:rPr>
          <w:szCs w:val="24"/>
        </w:rPr>
        <w:t>1. Why might Germany worry about an alliance between France and Russia?</w:t>
      </w:r>
    </w:p>
    <w:p w:rsidR="007B7716" w:rsidRPr="00BE643A" w:rsidRDefault="007B7716" w:rsidP="0040095D">
      <w:pPr>
        <w:pStyle w:val="NoSpacing"/>
        <w:rPr>
          <w:szCs w:val="24"/>
        </w:rPr>
      </w:pPr>
    </w:p>
    <w:p w:rsidR="007B7716" w:rsidRPr="00BE643A" w:rsidRDefault="007B7716" w:rsidP="0040095D">
      <w:pPr>
        <w:pStyle w:val="NoSpacing"/>
        <w:rPr>
          <w:szCs w:val="24"/>
        </w:rPr>
      </w:pPr>
      <w:r w:rsidRPr="00BE643A">
        <w:rPr>
          <w:szCs w:val="24"/>
        </w:rPr>
        <w:t xml:space="preserve">2. </w:t>
      </w:r>
      <w:r w:rsidR="008C5C92" w:rsidRPr="00BE643A">
        <w:rPr>
          <w:szCs w:val="24"/>
        </w:rPr>
        <w:t>What countries make up the Balkans? Why do you think this area may be important?</w:t>
      </w:r>
    </w:p>
    <w:p w:rsidR="008C5C92" w:rsidRPr="00BE643A" w:rsidRDefault="008C5C92" w:rsidP="0040095D">
      <w:pPr>
        <w:pStyle w:val="NoSpacing"/>
        <w:rPr>
          <w:szCs w:val="24"/>
        </w:rPr>
      </w:pPr>
    </w:p>
    <w:p w:rsidR="008C5C92" w:rsidRPr="00BE643A" w:rsidRDefault="008C5C92" w:rsidP="0040095D">
      <w:pPr>
        <w:pStyle w:val="NoSpacing"/>
        <w:rPr>
          <w:szCs w:val="24"/>
        </w:rPr>
      </w:pPr>
      <w:r w:rsidRPr="00BE643A">
        <w:rPr>
          <w:szCs w:val="24"/>
        </w:rPr>
        <w:t>3. Which alliance do you think had the greatest military advantage in 1914?</w:t>
      </w:r>
    </w:p>
    <w:p w:rsidR="007B7716" w:rsidRPr="00BE643A" w:rsidRDefault="007B7716" w:rsidP="0040095D">
      <w:pPr>
        <w:pStyle w:val="NoSpacing"/>
        <w:rPr>
          <w:szCs w:val="24"/>
        </w:rPr>
      </w:pPr>
    </w:p>
    <w:p w:rsidR="008C5C92" w:rsidRPr="00BE643A" w:rsidRDefault="008C5C92" w:rsidP="0040095D">
      <w:pPr>
        <w:pStyle w:val="NoSpacing"/>
        <w:rPr>
          <w:szCs w:val="24"/>
        </w:rPr>
      </w:pPr>
      <w:r w:rsidRPr="00BE643A">
        <w:rPr>
          <w:szCs w:val="24"/>
        </w:rPr>
        <w:t xml:space="preserve">4. </w:t>
      </w:r>
      <w:r w:rsidR="007E2331" w:rsidRPr="00BE643A">
        <w:rPr>
          <w:szCs w:val="24"/>
        </w:rPr>
        <w:t>Why might the neutral countries be important to the war?</w:t>
      </w:r>
      <w:r w:rsidR="00E46CF7" w:rsidRPr="00BE643A">
        <w:rPr>
          <w:szCs w:val="24"/>
        </w:rPr>
        <w:t xml:space="preserve"> </w:t>
      </w:r>
    </w:p>
    <w:p w:rsidR="00181BD0" w:rsidRPr="00BE643A" w:rsidRDefault="00181BD0" w:rsidP="0040095D">
      <w:pPr>
        <w:pStyle w:val="NoSpacing"/>
        <w:rPr>
          <w:szCs w:val="24"/>
        </w:rPr>
      </w:pPr>
    </w:p>
    <w:p w:rsidR="00181BD0" w:rsidRDefault="00A51C79" w:rsidP="0040095D">
      <w:pPr>
        <w:pStyle w:val="NoSpacing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291465</wp:posOffset>
                </wp:positionV>
                <wp:extent cx="4728210" cy="3666490"/>
                <wp:effectExtent l="0" t="0" r="15240" b="101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8210" cy="3666490"/>
                          <a:chOff x="0" y="0"/>
                          <a:chExt cx="4252261" cy="329818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241311" y="1890677"/>
                            <a:ext cx="1075055" cy="995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C98" w:rsidRDefault="00452C98" w:rsidP="00452C98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1"/>
                        <wps:cNvSpPr/>
                        <wps:spPr>
                          <a:xfrm>
                            <a:off x="0" y="130629"/>
                            <a:ext cx="1626235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C98" w:rsidRDefault="00452C98" w:rsidP="00452C9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4"/>
                        <wps:cNvSpPr/>
                        <wps:spPr>
                          <a:xfrm>
                            <a:off x="3320716" y="0"/>
                            <a:ext cx="931545" cy="2565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C98" w:rsidRDefault="00452C98" w:rsidP="00452C98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5"/>
                        <wps:cNvSpPr/>
                        <wps:spPr>
                          <a:xfrm>
                            <a:off x="3320716" y="2385690"/>
                            <a:ext cx="931545" cy="9124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C98" w:rsidRDefault="00452C98" w:rsidP="00452C98">
                              <w:pPr>
                                <w:jc w:val="center"/>
                              </w:pPr>
                              <w:r>
                                <w:t xml:space="preserve">        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8"/>
                        <wps:cNvSpPr/>
                        <wps:spPr>
                          <a:xfrm>
                            <a:off x="2241311" y="893774"/>
                            <a:ext cx="1075055" cy="995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C98" w:rsidRDefault="00452C98" w:rsidP="00452C9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9"/>
                        <wps:cNvSpPr/>
                        <wps:spPr>
                          <a:xfrm>
                            <a:off x="1189407" y="893774"/>
                            <a:ext cx="1075055" cy="995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C98" w:rsidRDefault="00452C98" w:rsidP="00452C9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1"/>
                        <wps:cNvSpPr/>
                        <wps:spPr>
                          <a:xfrm>
                            <a:off x="2866953" y="2454442"/>
                            <a:ext cx="446405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2"/>
                        <wps:cNvSpPr/>
                        <wps:spPr>
                          <a:xfrm>
                            <a:off x="1815049" y="1457540"/>
                            <a:ext cx="446405" cy="431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3"/>
                        <wps:cNvSpPr/>
                        <wps:spPr>
                          <a:xfrm>
                            <a:off x="1815049" y="893774"/>
                            <a:ext cx="871855" cy="3689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C98" w:rsidRDefault="00452C98" w:rsidP="00452C98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6"/>
                        <wps:cNvSpPr/>
                        <wps:spPr>
                          <a:xfrm>
                            <a:off x="3320716" y="2035056"/>
                            <a:ext cx="448310" cy="848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C98" w:rsidRDefault="00452C98" w:rsidP="00452C98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4.5pt;margin-top:22.95pt;width:372.3pt;height:288.7pt;z-index:251659264;mso-width-relative:margin;mso-height-relative:margin" coordsize="42522,3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">
                <v:rect id="Rectangle 7" o:spid="_x0000_s1027" style="position:absolute;left:22413;top:18906;width:10750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      <v:textbox>
                    <w:txbxContent>
                      <w:p w:rsidR="00452C98" w:rsidRDefault="00452C98" w:rsidP="00452C98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1" o:spid="_x0000_s1028" style="position:absolute;top:1306;width:1626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      <v:textbox>
                    <w:txbxContent>
                      <w:p w:rsidR="00452C98" w:rsidRDefault="00452C98" w:rsidP="00452C9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4" o:spid="_x0000_s1029" style="position:absolute;left:33207;width:9315;height:25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  <v:textbox>
                    <w:txbxContent>
                      <w:p w:rsidR="00452C98" w:rsidRDefault="00452C98" w:rsidP="00452C9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" o:spid="_x0000_s1030" style="position:absolute;left:33207;top:23856;width:9315;height:9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<v:textbox>
                    <w:txbxContent>
                      <w:p w:rsidR="00452C98" w:rsidRDefault="00452C98" w:rsidP="00452C98">
                        <w:pPr>
                          <w:jc w:val="center"/>
                        </w:pPr>
                        <w:r>
                          <w:t xml:space="preserve">          8</w:t>
                        </w:r>
                      </w:p>
                    </w:txbxContent>
                  </v:textbox>
                </v:rect>
                <v:rect id="Rectangle 8" o:spid="_x0000_s1031" style="position:absolute;left:22413;top:8937;width:10750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>
                  <v:textbox>
                    <w:txbxContent>
                      <w:p w:rsidR="00452C98" w:rsidRDefault="00452C98" w:rsidP="00452C9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9" o:spid="_x0000_s1032" style="position:absolute;left:11894;top:8937;width:10750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>
                  <v:textbox>
                    <w:txbxContent>
                      <w:p w:rsidR="00452C98" w:rsidRDefault="00452C98" w:rsidP="00452C9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1" o:spid="_x0000_s1033" style="position:absolute;left:28669;top:24544;width:4464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/>
                <v:rect id="Rectangle 12" o:spid="_x0000_s1034" style="position:absolute;left:18150;top:14575;width:4464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    <v:rect id="Rectangle 13" o:spid="_x0000_s1035" style="position:absolute;left:18150;top:8937;width:8719;height:3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>
                  <v:textbox>
                    <w:txbxContent>
                      <w:p w:rsidR="00452C98" w:rsidRDefault="00452C98" w:rsidP="00452C9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" o:spid="_x0000_s1036" style="position:absolute;left:33207;top:20350;width:4483;height:8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>
                  <v:textbox>
                    <w:txbxContent>
                      <w:p w:rsidR="00452C98" w:rsidRDefault="00452C98" w:rsidP="00452C98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81BD0" w:rsidRPr="00BE643A">
        <w:rPr>
          <w:szCs w:val="24"/>
        </w:rPr>
        <w:t>5. List the neutral co</w:t>
      </w:r>
      <w:r w:rsidR="004E0E39" w:rsidRPr="00BE643A">
        <w:rPr>
          <w:szCs w:val="24"/>
        </w:rPr>
        <w:t>untries that joined the Allies and the countries that joined the Central Powers.</w:t>
      </w:r>
    </w:p>
    <w:p w:rsidR="00F31C63" w:rsidRDefault="00F31C63" w:rsidP="0040095D">
      <w:pPr>
        <w:pStyle w:val="NoSpacing"/>
        <w:rPr>
          <w:szCs w:val="24"/>
        </w:rPr>
      </w:pPr>
    </w:p>
    <w:p w:rsidR="00F31C63" w:rsidRPr="00BE643A" w:rsidRDefault="00F31C63" w:rsidP="0040095D">
      <w:pPr>
        <w:pStyle w:val="NoSpacing"/>
        <w:rPr>
          <w:szCs w:val="24"/>
        </w:rPr>
      </w:pPr>
    </w:p>
    <w:p w:rsidR="004E0E39" w:rsidRDefault="00A51C79" w:rsidP="0040095D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91440</wp:posOffset>
                </wp:positionV>
                <wp:extent cx="1647825" cy="247015"/>
                <wp:effectExtent l="0" t="0" r="2857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3A" w:rsidRPr="00BE643A" w:rsidRDefault="00BE64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43A">
                              <w:rPr>
                                <w:b/>
                                <w:sz w:val="20"/>
                                <w:szCs w:val="20"/>
                              </w:rPr>
                              <w:t>THE HOUSE OF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307.45pt;margin-top:7.2pt;width:129.7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">
                <v:textbox style="mso-fit-shape-to-text:t">
                  <w:txbxContent>
                    <w:p w:rsidR="00BE643A" w:rsidRPr="00BE643A" w:rsidRDefault="00BE643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43A">
                        <w:rPr>
                          <w:b/>
                          <w:sz w:val="20"/>
                          <w:szCs w:val="20"/>
                        </w:rPr>
                        <w:t>THE HOUSE OF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7E2331" w:rsidRPr="00F31C63" w:rsidRDefault="00BE643A" w:rsidP="0040095D">
      <w:pPr>
        <w:pStyle w:val="NoSpacing"/>
        <w:rPr>
          <w:szCs w:val="24"/>
        </w:rPr>
      </w:pPr>
      <w:r w:rsidRPr="00F31C63">
        <w:rPr>
          <w:szCs w:val="24"/>
        </w:rPr>
        <w:t>6. Looking at your map,</w:t>
      </w:r>
    </w:p>
    <w:p w:rsidR="00BE643A" w:rsidRPr="00F31C63" w:rsidRDefault="00BE643A" w:rsidP="0040095D">
      <w:pPr>
        <w:pStyle w:val="NoSpacing"/>
        <w:rPr>
          <w:szCs w:val="24"/>
        </w:rPr>
      </w:pPr>
      <w:r w:rsidRPr="00F31C63">
        <w:rPr>
          <w:szCs w:val="24"/>
        </w:rPr>
        <w:t xml:space="preserve">try to figure out what </w:t>
      </w:r>
      <w:r w:rsidR="00F31C63">
        <w:rPr>
          <w:szCs w:val="24"/>
        </w:rPr>
        <w:t>country</w:t>
      </w:r>
    </w:p>
    <w:p w:rsidR="00BE643A" w:rsidRDefault="00BE643A" w:rsidP="00452C98">
      <w:pPr>
        <w:pStyle w:val="NoSpacing"/>
        <w:rPr>
          <w:szCs w:val="24"/>
        </w:rPr>
      </w:pPr>
      <w:r w:rsidRPr="00F31C63">
        <w:rPr>
          <w:szCs w:val="24"/>
        </w:rPr>
        <w:t>each person in The House of Cards</w:t>
      </w:r>
      <w:r w:rsidR="00452C98">
        <w:rPr>
          <w:szCs w:val="24"/>
        </w:rPr>
        <w:t xml:space="preserve"> represents.</w:t>
      </w:r>
    </w:p>
    <w:p w:rsidR="00452C98" w:rsidRDefault="00452C98" w:rsidP="00452C98">
      <w:pPr>
        <w:pStyle w:val="NoSpacing"/>
        <w:rPr>
          <w:szCs w:val="24"/>
        </w:rPr>
      </w:pPr>
      <w:r>
        <w:rPr>
          <w:szCs w:val="24"/>
        </w:rPr>
        <w:t>Write the number and the name of the country</w:t>
      </w:r>
    </w:p>
    <w:p w:rsidR="00452C98" w:rsidRPr="00F31C63" w:rsidRDefault="00452C98" w:rsidP="00452C98">
      <w:pPr>
        <w:pStyle w:val="NoSpacing"/>
        <w:rPr>
          <w:szCs w:val="24"/>
        </w:rPr>
      </w:pPr>
      <w:r>
        <w:rPr>
          <w:szCs w:val="24"/>
        </w:rPr>
        <w:t>And person next to it.</w:t>
      </w:r>
    </w:p>
    <w:p w:rsidR="00F31C63" w:rsidRDefault="00BE643A">
      <w:r w:rsidRPr="00F31C63">
        <w:tab/>
      </w:r>
    </w:p>
    <w:p w:rsidR="00F31C63" w:rsidRDefault="00F31C63" w:rsidP="0040095D">
      <w:pPr>
        <w:pStyle w:val="NoSpacing"/>
        <w:rPr>
          <w:b/>
          <w:szCs w:val="24"/>
        </w:rPr>
      </w:pPr>
    </w:p>
    <w:p w:rsidR="00F31C63" w:rsidRDefault="00A51C79" w:rsidP="0040095D">
      <w:pPr>
        <w:pStyle w:val="NoSpacing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66040</wp:posOffset>
                </wp:positionV>
                <wp:extent cx="371475" cy="2667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C98" w:rsidRDefault="00452C98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18.45pt;margin-top:5.2pt;width:2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" fillcolor="white [3201]" strokeweight=".5pt">
                <v:path arrowok="t"/>
                <v:textbox>
                  <w:txbxContent>
                    <w:p w:rsidR="00452C98" w:rsidRDefault="00452C98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31C63" w:rsidRDefault="00F31C63" w:rsidP="0040095D">
      <w:pPr>
        <w:pStyle w:val="NoSpacing"/>
        <w:rPr>
          <w:b/>
          <w:szCs w:val="24"/>
        </w:rPr>
      </w:pPr>
    </w:p>
    <w:p w:rsidR="00F31C63" w:rsidRDefault="00F31C63" w:rsidP="0040095D">
      <w:pPr>
        <w:pStyle w:val="NoSpacing"/>
        <w:rPr>
          <w:b/>
          <w:szCs w:val="24"/>
        </w:rPr>
      </w:pPr>
    </w:p>
    <w:p w:rsidR="00F31C63" w:rsidRDefault="00F31C63" w:rsidP="0040095D">
      <w:pPr>
        <w:pStyle w:val="NoSpacing"/>
        <w:rPr>
          <w:b/>
          <w:szCs w:val="24"/>
        </w:rPr>
      </w:pPr>
    </w:p>
    <w:p w:rsidR="00F31C63" w:rsidRDefault="00F31C63" w:rsidP="0040095D">
      <w:pPr>
        <w:pStyle w:val="NoSpacing"/>
        <w:rPr>
          <w:b/>
          <w:szCs w:val="24"/>
        </w:rPr>
      </w:pPr>
    </w:p>
    <w:p w:rsidR="00F31C63" w:rsidRDefault="00F31C63" w:rsidP="0040095D">
      <w:pPr>
        <w:pStyle w:val="NoSpacing"/>
        <w:rPr>
          <w:b/>
          <w:szCs w:val="24"/>
        </w:rPr>
      </w:pPr>
    </w:p>
    <w:p w:rsidR="00F31C63" w:rsidRDefault="00A51C79" w:rsidP="0040095D">
      <w:pPr>
        <w:pStyle w:val="NoSpacing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132715</wp:posOffset>
                </wp:positionV>
                <wp:extent cx="285750" cy="276225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98" w:rsidRDefault="00452C9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14.75pt;margin-top:10.45pt;width:22.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ACIwIAAEs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">
                <v:textbox style="mso-fit-shape-to-text:t">
                  <w:txbxContent>
                    <w:p w:rsidR="00452C98" w:rsidRDefault="00452C98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31C63" w:rsidRDefault="00F31C63" w:rsidP="0040095D">
      <w:pPr>
        <w:pStyle w:val="NoSpacing"/>
        <w:rPr>
          <w:b/>
          <w:szCs w:val="24"/>
        </w:rPr>
      </w:pPr>
    </w:p>
    <w:p w:rsidR="00F31C63" w:rsidRDefault="00F31C63" w:rsidP="0040095D">
      <w:pPr>
        <w:pStyle w:val="NoSpacing"/>
        <w:rPr>
          <w:b/>
          <w:szCs w:val="24"/>
        </w:rPr>
      </w:pPr>
    </w:p>
    <w:p w:rsidR="00BE643A" w:rsidRDefault="00A51C79" w:rsidP="00A51C79">
      <w:pPr>
        <w:pStyle w:val="NoSpacing"/>
        <w:tabs>
          <w:tab w:val="left" w:pos="5925"/>
        </w:tabs>
        <w:rPr>
          <w:b/>
          <w:szCs w:val="24"/>
        </w:rPr>
      </w:pPr>
      <w:r>
        <w:rPr>
          <w:b/>
          <w:szCs w:val="24"/>
        </w:rPr>
        <w:tab/>
      </w:r>
    </w:p>
    <w:p w:rsidR="00A51C79" w:rsidRDefault="00A51C79" w:rsidP="00A51C79">
      <w:pPr>
        <w:pStyle w:val="NoSpacing"/>
        <w:tabs>
          <w:tab w:val="left" w:pos="5925"/>
        </w:tabs>
        <w:rPr>
          <w:b/>
          <w:szCs w:val="24"/>
        </w:rPr>
      </w:pPr>
    </w:p>
    <w:p w:rsidR="00A51C79" w:rsidRPr="00F31C63" w:rsidRDefault="00A51C79" w:rsidP="00A51C79">
      <w:pPr>
        <w:pStyle w:val="NoSpacing"/>
        <w:tabs>
          <w:tab w:val="left" w:pos="5925"/>
        </w:tabs>
        <w:rPr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-104775</wp:posOffset>
                </wp:positionV>
                <wp:extent cx="224790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79" w:rsidRPr="0082521E" w:rsidRDefault="00A51C79" w:rsidP="00A51C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82521E">
                              <w:rPr>
                                <w:sz w:val="20"/>
                                <w:szCs w:val="20"/>
                              </w:rPr>
                              <w:t>Europe, 1914 – The eve of World War 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1.5pt;margin-top:-8.25pt;width:177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DGJQIAAEw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">
                <v:textbox>
                  <w:txbxContent>
                    <w:p w:rsidR="00A51C79" w:rsidRPr="0082521E" w:rsidRDefault="00A51C79" w:rsidP="00A51C79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82521E">
                        <w:rPr>
                          <w:sz w:val="20"/>
                          <w:szCs w:val="20"/>
                        </w:rPr>
                        <w:t>Europe, 1914 – The eve of World War 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3DA1714" wp14:editId="70B4451C">
            <wp:simplePos x="0" y="0"/>
            <wp:positionH relativeFrom="column">
              <wp:posOffset>-2006600</wp:posOffset>
            </wp:positionH>
            <wp:positionV relativeFrom="paragraph">
              <wp:posOffset>901700</wp:posOffset>
            </wp:positionV>
            <wp:extent cx="9931400" cy="7740650"/>
            <wp:effectExtent l="0" t="1104900" r="0" b="1079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31400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C79" w:rsidRPr="00F31C63" w:rsidSect="00F31C63">
      <w:pgSz w:w="12240" w:h="15840"/>
      <w:pgMar w:top="36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50C"/>
    <w:multiLevelType w:val="hybridMultilevel"/>
    <w:tmpl w:val="81AC0324"/>
    <w:lvl w:ilvl="0" w:tplc="71AA61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FB3F6D"/>
    <w:multiLevelType w:val="hybridMultilevel"/>
    <w:tmpl w:val="9BF6DD28"/>
    <w:lvl w:ilvl="0" w:tplc="71AA617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5D"/>
    <w:rsid w:val="00181BD0"/>
    <w:rsid w:val="001D0350"/>
    <w:rsid w:val="0040095D"/>
    <w:rsid w:val="00452C98"/>
    <w:rsid w:val="004E0E39"/>
    <w:rsid w:val="00546941"/>
    <w:rsid w:val="00635B93"/>
    <w:rsid w:val="0064630B"/>
    <w:rsid w:val="006A5783"/>
    <w:rsid w:val="007A1CFE"/>
    <w:rsid w:val="007B7716"/>
    <w:rsid w:val="007E2331"/>
    <w:rsid w:val="008C5C92"/>
    <w:rsid w:val="0097608E"/>
    <w:rsid w:val="00A51C79"/>
    <w:rsid w:val="00B84D64"/>
    <w:rsid w:val="00BD7568"/>
    <w:rsid w:val="00BE643A"/>
    <w:rsid w:val="00CE5E42"/>
    <w:rsid w:val="00CE6863"/>
    <w:rsid w:val="00E46CF7"/>
    <w:rsid w:val="00EA2EC8"/>
    <w:rsid w:val="00F31C63"/>
    <w:rsid w:val="00F85328"/>
    <w:rsid w:val="00F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1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5D"/>
  </w:style>
  <w:style w:type="table" w:styleId="TableGrid">
    <w:name w:val="Table Grid"/>
    <w:basedOn w:val="TableNormal"/>
    <w:rsid w:val="007B771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1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5D"/>
  </w:style>
  <w:style w:type="table" w:styleId="TableGrid">
    <w:name w:val="Table Grid"/>
    <w:basedOn w:val="TableNormal"/>
    <w:rsid w:val="007B771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2015-01-14T19:32:00Z</cp:lastPrinted>
  <dcterms:created xsi:type="dcterms:W3CDTF">2015-01-14T21:07:00Z</dcterms:created>
  <dcterms:modified xsi:type="dcterms:W3CDTF">2015-01-14T21:07:00Z</dcterms:modified>
</cp:coreProperties>
</file>