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DE" w:rsidRDefault="00130CBD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0E3E07" wp14:editId="496E7B25">
            <wp:simplePos x="0" y="0"/>
            <wp:positionH relativeFrom="column">
              <wp:posOffset>1857375</wp:posOffset>
            </wp:positionH>
            <wp:positionV relativeFrom="paragraph">
              <wp:posOffset>-44450</wp:posOffset>
            </wp:positionV>
            <wp:extent cx="3066147" cy="17240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14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CBD" w:rsidRPr="00130CBD" w:rsidRDefault="00B62777">
      <w:pPr>
        <w:rPr>
          <w:sz w:val="16"/>
        </w:rPr>
      </w:pPr>
      <w:r w:rsidRPr="00130CBD">
        <w:rPr>
          <w:sz w:val="16"/>
        </w:rPr>
        <w:t xml:space="preserve"> </w:t>
      </w:r>
      <w:r w:rsidR="00130CBD" w:rsidRPr="00130CBD">
        <w:rPr>
          <w:sz w:val="16"/>
        </w:rPr>
        <w:t>“Role of the Catholic Church”</w:t>
      </w:r>
    </w:p>
    <w:p w:rsidR="00130CBD" w:rsidRDefault="00130CBD" w:rsidP="00130CBD">
      <w:pPr>
        <w:jc w:val="center"/>
      </w:pPr>
    </w:p>
    <w:p w:rsidR="00130CBD" w:rsidRPr="00130CBD" w:rsidRDefault="00130CBD" w:rsidP="00130CBD">
      <w:pPr>
        <w:jc w:val="center"/>
        <w:rPr>
          <w:sz w:val="12"/>
          <w:szCs w:val="12"/>
        </w:rPr>
      </w:pPr>
    </w:p>
    <w:p w:rsidR="00130CBD" w:rsidRDefault="00130CBD"/>
    <w:p w:rsidR="00130CBD" w:rsidRDefault="00130CBD"/>
    <w:p w:rsidR="00130CBD" w:rsidRDefault="00130CBD"/>
    <w:p w:rsidR="00130CBD" w:rsidRDefault="00130CBD"/>
    <w:p w:rsidR="00130CBD" w:rsidRDefault="00130CBD"/>
    <w:p w:rsidR="00C773E0" w:rsidRDefault="00C773E0">
      <w:bookmarkStart w:id="0" w:name="OLE_LINK1"/>
      <w:bookmarkStart w:id="1" w:name="OLE_LINK2"/>
      <w:r>
        <w:t>As you read “The Role of the Church in Medieval Europe”</w:t>
      </w:r>
      <w:r w:rsidR="00AF6A35">
        <w:t xml:space="preserve">, please do the following </w:t>
      </w:r>
      <w:r w:rsidR="003B570E">
        <w:rPr>
          <w:b/>
        </w:rPr>
        <w:t>I</w:t>
      </w:r>
      <w:r w:rsidR="00AF6A35" w:rsidRPr="00D53518">
        <w:rPr>
          <w:b/>
        </w:rPr>
        <w:t xml:space="preserve">N YOUR OWN </w:t>
      </w:r>
      <w:r w:rsidR="003B570E">
        <w:rPr>
          <w:b/>
        </w:rPr>
        <w:t>NOTES</w:t>
      </w:r>
      <w:r w:rsidR="00AF6A35">
        <w:t>:</w:t>
      </w:r>
    </w:p>
    <w:p w:rsidR="00AF6A35" w:rsidRDefault="00AF6A35" w:rsidP="00AF6A35">
      <w:pPr>
        <w:pStyle w:val="ListParagraph"/>
        <w:numPr>
          <w:ilvl w:val="0"/>
          <w:numId w:val="1"/>
        </w:numPr>
      </w:pPr>
      <w:r>
        <w:t>Write the section number (ex: 3.1) and the title (ex: Introduction)</w:t>
      </w:r>
    </w:p>
    <w:p w:rsidR="00AF6A35" w:rsidRDefault="00AF6A35" w:rsidP="00AF6A35">
      <w:pPr>
        <w:pStyle w:val="ListParagraph"/>
        <w:numPr>
          <w:ilvl w:val="0"/>
          <w:numId w:val="1"/>
        </w:numPr>
      </w:pPr>
      <w:r>
        <w:t xml:space="preserve">Beneath the section number and title take notes on the most important pieces of information in the reading. </w:t>
      </w:r>
      <w:r>
        <w:rPr>
          <w:b/>
          <w:u w:val="single"/>
        </w:rPr>
        <w:t>Try to limit this to 3-5 bullet points</w:t>
      </w:r>
      <w:r>
        <w:t>.</w:t>
      </w:r>
    </w:p>
    <w:p w:rsidR="00AF6A35" w:rsidRDefault="00AF6A35" w:rsidP="00AF6A35">
      <w:pPr>
        <w:pStyle w:val="ListParagraph"/>
        <w:numPr>
          <w:ilvl w:val="0"/>
          <w:numId w:val="1"/>
        </w:numPr>
      </w:pPr>
      <w:r>
        <w:t xml:space="preserve">Answer the attached questions </w:t>
      </w:r>
      <w:r w:rsidRPr="00AF6A35">
        <w:rPr>
          <w:u w:val="single"/>
        </w:rPr>
        <w:t>AND DEFINE THESE WORDS</w:t>
      </w:r>
      <w:r>
        <w:t xml:space="preserve">: </w:t>
      </w:r>
      <w:r w:rsidRPr="00AF6A35">
        <w:rPr>
          <w:i/>
        </w:rPr>
        <w:t>Monastery, Clergy, Excommunicate, Relic, Sacrament, Monasticism, Friar</w:t>
      </w:r>
    </w:p>
    <w:bookmarkEnd w:id="0"/>
    <w:bookmarkEnd w:id="1"/>
    <w:p w:rsidR="00AF6A35" w:rsidRPr="00130CBD" w:rsidRDefault="00AF6A35" w:rsidP="00D53518">
      <w:pPr>
        <w:jc w:val="center"/>
        <w:rPr>
          <w:sz w:val="28"/>
          <w:szCs w:val="28"/>
        </w:rPr>
      </w:pPr>
      <w:r w:rsidRPr="00130CBD">
        <w:rPr>
          <w:b/>
          <w:sz w:val="32"/>
          <w:szCs w:val="32"/>
          <w:u w:val="single"/>
        </w:rPr>
        <w:t>EXAMPLE</w:t>
      </w:r>
      <w:r w:rsidRPr="00D53518">
        <w:rPr>
          <w:sz w:val="40"/>
          <w:szCs w:val="40"/>
        </w:rPr>
        <w:t>:</w:t>
      </w:r>
      <w:bookmarkStart w:id="2" w:name="_GoBack"/>
      <w:bookmarkEnd w:id="2"/>
    </w:p>
    <w:p w:rsidR="00AF6A35" w:rsidRPr="00A135BC" w:rsidRDefault="00AF6A35">
      <w:pPr>
        <w:rPr>
          <w:u w:val="single"/>
        </w:rPr>
      </w:pPr>
      <w:r w:rsidRPr="00A135BC">
        <w:rPr>
          <w:u w:val="single"/>
        </w:rPr>
        <w:t>3.1 – Introduction</w:t>
      </w:r>
    </w:p>
    <w:p w:rsidR="00AF6A35" w:rsidRPr="00D53518" w:rsidRDefault="00AF6A35">
      <w:pPr>
        <w:rPr>
          <w:sz w:val="20"/>
          <w:szCs w:val="20"/>
        </w:rPr>
      </w:pPr>
      <w:r w:rsidRPr="00D53518">
        <w:rPr>
          <w:sz w:val="20"/>
          <w:szCs w:val="20"/>
        </w:rPr>
        <w:tab/>
        <w:t>*Church was the center of medieval life</w:t>
      </w:r>
    </w:p>
    <w:p w:rsidR="00AF6A35" w:rsidRPr="00D53518" w:rsidRDefault="00AF6A35">
      <w:pPr>
        <w:rPr>
          <w:sz w:val="20"/>
          <w:szCs w:val="20"/>
        </w:rPr>
      </w:pPr>
      <w:r w:rsidRPr="00D53518">
        <w:rPr>
          <w:sz w:val="20"/>
          <w:szCs w:val="20"/>
        </w:rPr>
        <w:tab/>
        <w:t>*Church was a community center (meetings, plays, concerts) surrounded by a town square (market)</w:t>
      </w:r>
    </w:p>
    <w:p w:rsidR="00AF6A35" w:rsidRPr="00D53518" w:rsidRDefault="00AF6A35" w:rsidP="00A135BC">
      <w:pPr>
        <w:ind w:left="720"/>
        <w:rPr>
          <w:sz w:val="20"/>
          <w:szCs w:val="20"/>
        </w:rPr>
      </w:pPr>
      <w:r w:rsidRPr="00D53518">
        <w:rPr>
          <w:sz w:val="20"/>
          <w:szCs w:val="20"/>
        </w:rPr>
        <w:t>*</w:t>
      </w:r>
      <w:r w:rsidR="00A135BC" w:rsidRPr="00D53518">
        <w:rPr>
          <w:sz w:val="20"/>
          <w:szCs w:val="20"/>
        </w:rPr>
        <w:t xml:space="preserve">The church explained daily events and offered salvation (getting to heaven) for people who followed </w:t>
      </w:r>
      <w:r w:rsidR="00F6549D" w:rsidRPr="00D53518">
        <w:rPr>
          <w:sz w:val="20"/>
          <w:szCs w:val="20"/>
        </w:rPr>
        <w:t>its</w:t>
      </w:r>
      <w:r w:rsidR="00A135BC" w:rsidRPr="00D53518">
        <w:rPr>
          <w:sz w:val="20"/>
          <w:szCs w:val="20"/>
        </w:rPr>
        <w:t xml:space="preserve"> teachings</w:t>
      </w:r>
    </w:p>
    <w:p w:rsidR="00AF6A35" w:rsidRPr="00D53518" w:rsidRDefault="00A135BC" w:rsidP="00A135BC">
      <w:pPr>
        <w:ind w:left="720"/>
        <w:rPr>
          <w:sz w:val="20"/>
          <w:szCs w:val="20"/>
        </w:rPr>
      </w:pPr>
      <w:r w:rsidRPr="00D53518">
        <w:rPr>
          <w:sz w:val="20"/>
          <w:szCs w:val="20"/>
        </w:rPr>
        <w:t>*Middle Ages are sometimes called “The Age of Faith” because the church was so involved in people’s lives</w:t>
      </w:r>
    </w:p>
    <w:p w:rsidR="00D53518" w:rsidRPr="00D53518" w:rsidRDefault="00D53518" w:rsidP="00A135BC">
      <w:pPr>
        <w:ind w:left="720"/>
        <w:rPr>
          <w:sz w:val="20"/>
          <w:szCs w:val="20"/>
        </w:rPr>
      </w:pPr>
    </w:p>
    <w:p w:rsidR="00A135BC" w:rsidRPr="00D53518" w:rsidRDefault="00D53518" w:rsidP="00A135BC">
      <w:pPr>
        <w:rPr>
          <w:b/>
          <w:sz w:val="20"/>
          <w:szCs w:val="20"/>
          <w:u w:val="single"/>
        </w:rPr>
      </w:pPr>
      <w:r w:rsidRPr="00D53518">
        <w:rPr>
          <w:b/>
          <w:sz w:val="20"/>
          <w:szCs w:val="20"/>
          <w:u w:val="single"/>
        </w:rPr>
        <w:t>1. In what ways did the Middle Ages impact people’s daily lives?</w:t>
      </w:r>
    </w:p>
    <w:p w:rsidR="00D53518" w:rsidRPr="00D53518" w:rsidRDefault="00D53518" w:rsidP="00A135BC">
      <w:pPr>
        <w:pBdr>
          <w:bottom w:val="single" w:sz="12" w:space="1" w:color="auto"/>
        </w:pBdr>
        <w:rPr>
          <w:sz w:val="20"/>
          <w:szCs w:val="20"/>
        </w:rPr>
      </w:pPr>
      <w:r w:rsidRPr="00D53518">
        <w:rPr>
          <w:sz w:val="20"/>
          <w:szCs w:val="20"/>
        </w:rPr>
        <w:tab/>
        <w:t xml:space="preserve">During the Middle Ages, the Catholic Church was both the religious and social center. The Church was responsible for hosting community events, running schools, and providing a common place for people to meet and gather. In addition to the social role of the Catholic Church, it was also responsible for </w:t>
      </w:r>
      <w:r w:rsidR="00F6549D" w:rsidRPr="00D53518">
        <w:rPr>
          <w:sz w:val="20"/>
          <w:szCs w:val="20"/>
        </w:rPr>
        <w:t>administering, or</w:t>
      </w:r>
      <w:r w:rsidRPr="00D53518">
        <w:rPr>
          <w:sz w:val="20"/>
          <w:szCs w:val="20"/>
        </w:rPr>
        <w:t xml:space="preserve"> giving, the </w:t>
      </w:r>
      <w:r w:rsidRPr="00D53518">
        <w:rPr>
          <w:sz w:val="20"/>
          <w:szCs w:val="20"/>
          <w:u w:val="single"/>
        </w:rPr>
        <w:t>sacraments</w:t>
      </w:r>
      <w:r w:rsidRPr="00D53518">
        <w:rPr>
          <w:sz w:val="20"/>
          <w:szCs w:val="20"/>
        </w:rPr>
        <w:t xml:space="preserve"> to the people in order to ensure their safe trip to heaven. </w:t>
      </w:r>
    </w:p>
    <w:p w:rsidR="00AF6A35" w:rsidRPr="00130CBD" w:rsidRDefault="00D53518">
      <w:pPr>
        <w:rPr>
          <w:sz w:val="18"/>
          <w:szCs w:val="18"/>
        </w:rPr>
      </w:pPr>
      <w:r>
        <w:rPr>
          <w:sz w:val="20"/>
          <w:szCs w:val="20"/>
        </w:rPr>
        <w:br/>
      </w:r>
      <w:r w:rsidR="00D966B0" w:rsidRPr="00130CBD">
        <w:rPr>
          <w:sz w:val="18"/>
          <w:szCs w:val="18"/>
        </w:rPr>
        <w:t>3.2</w:t>
      </w:r>
      <w:r w:rsidR="00AF6A35" w:rsidRPr="00130CBD">
        <w:rPr>
          <w:sz w:val="18"/>
          <w:szCs w:val="18"/>
        </w:rPr>
        <w:t xml:space="preserve"> –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>1. How was the Roman Catholic Church organized during the Middle Ages?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>2. What role did the church play in government in medieval Europe?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>3. What was the subject of the conflict between Pope Gregory VII and the Holy Roman emperor, Henry IV?</w:t>
      </w:r>
    </w:p>
    <w:p w:rsidR="00D966B0" w:rsidRPr="00130CBD" w:rsidRDefault="00D966B0">
      <w:pPr>
        <w:rPr>
          <w:sz w:val="18"/>
          <w:szCs w:val="18"/>
        </w:rPr>
      </w:pP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3.3 – 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1. During the Middle Ages, what was the purpose of </w:t>
      </w:r>
      <w:r w:rsidRPr="00130CBD">
        <w:rPr>
          <w:i/>
          <w:sz w:val="18"/>
          <w:szCs w:val="18"/>
          <w:u w:val="single"/>
        </w:rPr>
        <w:t>sacrament,</w:t>
      </w:r>
      <w:r w:rsidRPr="00130CBD">
        <w:rPr>
          <w:sz w:val="18"/>
          <w:szCs w:val="18"/>
        </w:rPr>
        <w:t xml:space="preserve"> according to the teachings of the church?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>2. What was the result of NOT receiving the sacraments?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3. What SEVEN </w:t>
      </w:r>
      <w:r w:rsidRPr="00130CBD">
        <w:rPr>
          <w:i/>
          <w:sz w:val="18"/>
          <w:szCs w:val="18"/>
          <w:u w:val="single"/>
        </w:rPr>
        <w:t>sacraments</w:t>
      </w:r>
      <w:r w:rsidRPr="00130CBD">
        <w:rPr>
          <w:sz w:val="18"/>
          <w:szCs w:val="18"/>
        </w:rPr>
        <w:t xml:space="preserve"> were administered by the church?</w:t>
      </w:r>
    </w:p>
    <w:p w:rsidR="00D966B0" w:rsidRPr="00130CBD" w:rsidRDefault="00D966B0">
      <w:pPr>
        <w:rPr>
          <w:sz w:val="18"/>
          <w:szCs w:val="18"/>
        </w:rPr>
      </w:pP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3.4 – 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1. What did people undertake </w:t>
      </w:r>
      <w:r w:rsidRPr="00130CBD">
        <w:rPr>
          <w:sz w:val="18"/>
          <w:szCs w:val="18"/>
          <w:u w:val="single"/>
        </w:rPr>
        <w:t>pilgrimages</w:t>
      </w:r>
      <w:r w:rsidRPr="00130CBD">
        <w:rPr>
          <w:sz w:val="18"/>
          <w:szCs w:val="18"/>
        </w:rPr>
        <w:t xml:space="preserve"> during the Middle Ages? What were some of the popular destinations of pilgrims?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>2. What were the Crusades?</w:t>
      </w:r>
    </w:p>
    <w:p w:rsidR="00D966B0" w:rsidRPr="00130CBD" w:rsidRDefault="00D966B0">
      <w:pPr>
        <w:rPr>
          <w:sz w:val="18"/>
          <w:szCs w:val="18"/>
        </w:rPr>
      </w:pP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3.5 – 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>1. In what ways did the art of medieval Europe reflect the influence of the Roman Catholic Church?</w:t>
      </w:r>
    </w:p>
    <w:p w:rsidR="00D966B0" w:rsidRPr="00130CBD" w:rsidRDefault="00D966B0">
      <w:pPr>
        <w:rPr>
          <w:sz w:val="18"/>
          <w:szCs w:val="18"/>
        </w:rPr>
      </w:pPr>
      <w:r w:rsidRPr="00130CBD">
        <w:rPr>
          <w:sz w:val="18"/>
          <w:szCs w:val="18"/>
        </w:rPr>
        <w:t>2. What were cathedrals?</w:t>
      </w:r>
      <w:r w:rsidR="00C773E0" w:rsidRPr="00130CBD">
        <w:rPr>
          <w:sz w:val="18"/>
          <w:szCs w:val="18"/>
        </w:rPr>
        <w:t xml:space="preserve"> What were some of their key architectural features?</w:t>
      </w:r>
    </w:p>
    <w:p w:rsidR="00C773E0" w:rsidRPr="00130CBD" w:rsidRDefault="00C773E0">
      <w:pPr>
        <w:rPr>
          <w:sz w:val="18"/>
          <w:szCs w:val="18"/>
        </w:rPr>
      </w:pPr>
    </w:p>
    <w:p w:rsidR="00C773E0" w:rsidRPr="00130CBD" w:rsidRDefault="00C773E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3.6 – </w:t>
      </w:r>
    </w:p>
    <w:p w:rsidR="00C773E0" w:rsidRPr="00130CBD" w:rsidRDefault="00C773E0">
      <w:pPr>
        <w:rPr>
          <w:sz w:val="18"/>
          <w:szCs w:val="18"/>
        </w:rPr>
      </w:pPr>
      <w:r w:rsidRPr="00130CBD">
        <w:rPr>
          <w:sz w:val="18"/>
          <w:szCs w:val="18"/>
        </w:rPr>
        <w:t>1. What role did the Roman Catholic Church play in education during the Middle Ages?</w:t>
      </w:r>
    </w:p>
    <w:p w:rsidR="00C773E0" w:rsidRPr="00130CBD" w:rsidRDefault="00C773E0">
      <w:pPr>
        <w:rPr>
          <w:sz w:val="18"/>
          <w:szCs w:val="18"/>
        </w:rPr>
      </w:pPr>
      <w:r w:rsidRPr="00130CBD">
        <w:rPr>
          <w:sz w:val="18"/>
          <w:szCs w:val="18"/>
        </w:rPr>
        <w:t>2. Who was Thomas Aquinas? What did he try to do with theology and ancient philosophy?</w:t>
      </w:r>
    </w:p>
    <w:p w:rsidR="00C773E0" w:rsidRPr="00130CBD" w:rsidRDefault="00C773E0">
      <w:pPr>
        <w:rPr>
          <w:sz w:val="18"/>
          <w:szCs w:val="18"/>
        </w:rPr>
      </w:pPr>
    </w:p>
    <w:p w:rsidR="00C773E0" w:rsidRPr="00130CBD" w:rsidRDefault="00C773E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3.8 – </w:t>
      </w:r>
    </w:p>
    <w:p w:rsidR="00C773E0" w:rsidRPr="00130CBD" w:rsidRDefault="00C773E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1. What was the </w:t>
      </w:r>
      <w:r w:rsidRPr="00130CBD">
        <w:rPr>
          <w:sz w:val="18"/>
          <w:szCs w:val="18"/>
          <w:u w:val="single"/>
        </w:rPr>
        <w:t>monastic</w:t>
      </w:r>
      <w:r w:rsidRPr="00130CBD">
        <w:rPr>
          <w:sz w:val="18"/>
          <w:szCs w:val="18"/>
        </w:rPr>
        <w:t xml:space="preserve"> life like?</w:t>
      </w:r>
    </w:p>
    <w:p w:rsidR="00D966B0" w:rsidRPr="00130CBD" w:rsidRDefault="00C773E0">
      <w:pPr>
        <w:rPr>
          <w:sz w:val="18"/>
          <w:szCs w:val="18"/>
        </w:rPr>
      </w:pPr>
      <w:r w:rsidRPr="00130CBD">
        <w:rPr>
          <w:sz w:val="18"/>
          <w:szCs w:val="18"/>
        </w:rPr>
        <w:t xml:space="preserve">2. How were the lives of </w:t>
      </w:r>
      <w:r w:rsidR="00F6549D" w:rsidRPr="00130CBD">
        <w:rPr>
          <w:sz w:val="18"/>
          <w:szCs w:val="18"/>
          <w:u w:val="single"/>
        </w:rPr>
        <w:t>mendicant</w:t>
      </w:r>
      <w:r w:rsidRPr="00130CBD">
        <w:rPr>
          <w:sz w:val="18"/>
          <w:szCs w:val="18"/>
          <w:u w:val="single"/>
        </w:rPr>
        <w:t xml:space="preserve"> friars</w:t>
      </w:r>
      <w:r w:rsidRPr="00130CBD">
        <w:rPr>
          <w:sz w:val="18"/>
          <w:szCs w:val="18"/>
        </w:rPr>
        <w:t xml:space="preserve"> different from </w:t>
      </w:r>
      <w:r w:rsidRPr="00130CBD">
        <w:rPr>
          <w:sz w:val="18"/>
          <w:szCs w:val="18"/>
          <w:u w:val="single"/>
        </w:rPr>
        <w:t>monks</w:t>
      </w:r>
      <w:r w:rsidRPr="00130CBD">
        <w:rPr>
          <w:sz w:val="18"/>
          <w:szCs w:val="18"/>
        </w:rPr>
        <w:t>?</w:t>
      </w:r>
    </w:p>
    <w:p w:rsidR="00D966B0" w:rsidRPr="00D966B0" w:rsidRDefault="00D966B0"/>
    <w:sectPr w:rsidR="00D966B0" w:rsidRPr="00D966B0" w:rsidSect="00130CBD">
      <w:pgSz w:w="12240" w:h="15840"/>
      <w:pgMar w:top="36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2DA5"/>
    <w:multiLevelType w:val="hybridMultilevel"/>
    <w:tmpl w:val="6B40CF04"/>
    <w:lvl w:ilvl="0" w:tplc="EDF683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B0"/>
    <w:rsid w:val="000913BC"/>
    <w:rsid w:val="000A239B"/>
    <w:rsid w:val="000C739B"/>
    <w:rsid w:val="000D634B"/>
    <w:rsid w:val="00112B9F"/>
    <w:rsid w:val="00130CBD"/>
    <w:rsid w:val="00137D8E"/>
    <w:rsid w:val="00166693"/>
    <w:rsid w:val="0017491D"/>
    <w:rsid w:val="00194642"/>
    <w:rsid w:val="001C71B5"/>
    <w:rsid w:val="001D6E0C"/>
    <w:rsid w:val="002313CD"/>
    <w:rsid w:val="00252460"/>
    <w:rsid w:val="0028105E"/>
    <w:rsid w:val="002854DE"/>
    <w:rsid w:val="00293256"/>
    <w:rsid w:val="002B1C7F"/>
    <w:rsid w:val="00382EDE"/>
    <w:rsid w:val="00386952"/>
    <w:rsid w:val="003B570E"/>
    <w:rsid w:val="003F1618"/>
    <w:rsid w:val="00415A7C"/>
    <w:rsid w:val="0046056C"/>
    <w:rsid w:val="004B6021"/>
    <w:rsid w:val="004F0909"/>
    <w:rsid w:val="005527E1"/>
    <w:rsid w:val="00555567"/>
    <w:rsid w:val="00565540"/>
    <w:rsid w:val="00570CAE"/>
    <w:rsid w:val="005C0D5A"/>
    <w:rsid w:val="005E1FD8"/>
    <w:rsid w:val="005F0C1D"/>
    <w:rsid w:val="00642160"/>
    <w:rsid w:val="0065477D"/>
    <w:rsid w:val="006A78AC"/>
    <w:rsid w:val="00701814"/>
    <w:rsid w:val="00756EE6"/>
    <w:rsid w:val="00790858"/>
    <w:rsid w:val="007B5FD7"/>
    <w:rsid w:val="007F08CB"/>
    <w:rsid w:val="00834D13"/>
    <w:rsid w:val="00862393"/>
    <w:rsid w:val="00885258"/>
    <w:rsid w:val="008940FD"/>
    <w:rsid w:val="008C1B3A"/>
    <w:rsid w:val="008D3404"/>
    <w:rsid w:val="00906B1C"/>
    <w:rsid w:val="009072D0"/>
    <w:rsid w:val="00944672"/>
    <w:rsid w:val="00985F73"/>
    <w:rsid w:val="009A256F"/>
    <w:rsid w:val="009A58FB"/>
    <w:rsid w:val="00A135BC"/>
    <w:rsid w:val="00AC308B"/>
    <w:rsid w:val="00AF27FB"/>
    <w:rsid w:val="00AF6A35"/>
    <w:rsid w:val="00B0521A"/>
    <w:rsid w:val="00B072AA"/>
    <w:rsid w:val="00B232EE"/>
    <w:rsid w:val="00B62777"/>
    <w:rsid w:val="00BA745F"/>
    <w:rsid w:val="00BB1398"/>
    <w:rsid w:val="00BC6091"/>
    <w:rsid w:val="00BD3FEE"/>
    <w:rsid w:val="00C773E0"/>
    <w:rsid w:val="00CA1CA3"/>
    <w:rsid w:val="00CB16C0"/>
    <w:rsid w:val="00CC6B71"/>
    <w:rsid w:val="00CF4635"/>
    <w:rsid w:val="00D026A1"/>
    <w:rsid w:val="00D04183"/>
    <w:rsid w:val="00D04720"/>
    <w:rsid w:val="00D20138"/>
    <w:rsid w:val="00D3197F"/>
    <w:rsid w:val="00D53518"/>
    <w:rsid w:val="00D834EF"/>
    <w:rsid w:val="00D966B0"/>
    <w:rsid w:val="00DA149D"/>
    <w:rsid w:val="00DB1A7A"/>
    <w:rsid w:val="00DE14C9"/>
    <w:rsid w:val="00DE3200"/>
    <w:rsid w:val="00E66A6D"/>
    <w:rsid w:val="00E66EE8"/>
    <w:rsid w:val="00E75F04"/>
    <w:rsid w:val="00EA5C2D"/>
    <w:rsid w:val="00EC540D"/>
    <w:rsid w:val="00F60664"/>
    <w:rsid w:val="00F634D4"/>
    <w:rsid w:val="00F6549D"/>
    <w:rsid w:val="00F90E2F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90EB"/>
  <w15:docId w15:val="{C0944FBC-2B1B-43D6-A4FC-9D22692C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3</cp:revision>
  <cp:lastPrinted>2014-02-24T00:22:00Z</cp:lastPrinted>
  <dcterms:created xsi:type="dcterms:W3CDTF">2017-09-21T19:42:00Z</dcterms:created>
  <dcterms:modified xsi:type="dcterms:W3CDTF">2017-09-21T19:42:00Z</dcterms:modified>
</cp:coreProperties>
</file>