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DD7" w:rsidRPr="00F42DD7" w:rsidRDefault="00F42DD7" w:rsidP="00F42DD7">
      <w:pPr>
        <w:spacing w:line="360" w:lineRule="auto"/>
        <w:rPr>
          <w:rFonts w:ascii="Times New Roman" w:hAnsi="Times New Roman" w:cs="Times New Roman"/>
          <w:sz w:val="24"/>
          <w:szCs w:val="24"/>
        </w:rPr>
      </w:pPr>
      <w:r w:rsidRPr="00F42DD7">
        <w:rPr>
          <w:rFonts w:ascii="Times New Roman" w:hAnsi="Times New Roman" w:cs="Times New Roman"/>
          <w:b/>
          <w:sz w:val="24"/>
          <w:szCs w:val="24"/>
          <w:u w:val="single"/>
        </w:rPr>
        <w:t>FIVE YEAR PLANS</w:t>
      </w:r>
      <w:r w:rsidRPr="00F42DD7">
        <w:rPr>
          <w:rFonts w:ascii="Times New Roman" w:hAnsi="Times New Roman" w:cs="Times New Roman"/>
          <w:sz w:val="24"/>
          <w:szCs w:val="24"/>
        </w:rPr>
        <w:t xml:space="preserve"> </w:t>
      </w:r>
    </w:p>
    <w:p w:rsidR="00F42DD7" w:rsidRPr="00F42DD7" w:rsidRDefault="00F42DD7" w:rsidP="00F42DD7">
      <w:pPr>
        <w:spacing w:line="360" w:lineRule="auto"/>
        <w:rPr>
          <w:rFonts w:ascii="Times New Roman" w:hAnsi="Times New Roman" w:cs="Times New Roman"/>
          <w:sz w:val="24"/>
          <w:szCs w:val="24"/>
        </w:rPr>
      </w:pPr>
      <w:r w:rsidRPr="00F42DD7">
        <w:rPr>
          <w:rFonts w:ascii="Times New Roman" w:hAnsi="Times New Roman" w:cs="Times New Roman"/>
          <w:sz w:val="24"/>
          <w:szCs w:val="24"/>
        </w:rPr>
        <w:t>Stalin had very different plans for the economy than Lenin’s plan. Under the New Economic Plan, Lenin decided to allow some capitalism and chances for the people to make money. Stalin, however, returned to total communism and total state control. His plans called for a command economy-a system in which the government made all economic decision. To modernize the Soviet state, Stalin tried dramatic changes in industry and agriculture. In 1928, Stalin outlined the first of industrial plans for the development of Soviet Union’s economy. In these plans, the government would take drastic steps to promote rapid industrial growth and to strengthen national defense. Stalin announced, “We are fifty or a hundred years behind advanced countries. We must make good this distance in ten years. Either we do it or was shall be crushed.” These plans to increase manufacturing were called Five Year Plans. They set high quotas or goals to increase the output of steel, coal, oil and electricity. These goods were considered necessary for the future of the Soviet Union but they were so high they were impossible to reach. The government had a strong desire to make military products such as weapons and bombs. Since there were only so many factories, the government limited production of consumer goods such as food and clothing. As a result, people faced several shortages of housing, food, clothing and other necessary goods. Stain’s grim methods, however, also produced fantastic economic results. Although most of the targets of the First Five-Year plan fell short, the Soviets made impressive gains. A second plan, launched in 1933, proved equally successful. From 1928 to 1937, industrial production increased more than 25 percent but the people had very little to show for it.</w:t>
      </w:r>
    </w:p>
    <w:p w:rsidR="00F42DD7" w:rsidRPr="00F42DD7" w:rsidRDefault="00F42DD7">
      <w:pPr>
        <w:rPr>
          <w:rFonts w:ascii="Times New Roman" w:hAnsi="Times New Roman" w:cs="Times New Roman"/>
          <w:sz w:val="24"/>
          <w:szCs w:val="24"/>
        </w:rPr>
      </w:pPr>
      <w:r w:rsidRPr="00F42DD7">
        <w:rPr>
          <w:rFonts w:ascii="Times New Roman" w:hAnsi="Times New Roman" w:cs="Times New Roman"/>
          <w:sz w:val="24"/>
          <w:szCs w:val="24"/>
        </w:rPr>
        <w:br w:type="page"/>
      </w:r>
    </w:p>
    <w:p w:rsidR="00F42DD7" w:rsidRPr="00F42DD7" w:rsidRDefault="00F42DD7" w:rsidP="00F42DD7">
      <w:pPr>
        <w:spacing w:line="360" w:lineRule="auto"/>
        <w:rPr>
          <w:rFonts w:ascii="Times New Roman" w:hAnsi="Times New Roman" w:cs="Times New Roman"/>
          <w:sz w:val="24"/>
          <w:szCs w:val="24"/>
        </w:rPr>
      </w:pPr>
      <w:r w:rsidRPr="00F42DD7">
        <w:rPr>
          <w:rFonts w:ascii="Times New Roman" w:hAnsi="Times New Roman" w:cs="Times New Roman"/>
          <w:b/>
          <w:sz w:val="24"/>
          <w:szCs w:val="24"/>
          <w:u w:val="single"/>
        </w:rPr>
        <w:lastRenderedPageBreak/>
        <w:t>COLLECTIVE FARMS</w:t>
      </w:r>
      <w:r w:rsidRPr="00F42DD7">
        <w:rPr>
          <w:rFonts w:ascii="Times New Roman" w:hAnsi="Times New Roman" w:cs="Times New Roman"/>
          <w:sz w:val="24"/>
          <w:szCs w:val="24"/>
        </w:rPr>
        <w:t xml:space="preserve"> </w:t>
      </w:r>
    </w:p>
    <w:p w:rsidR="00F42DD7" w:rsidRPr="00F42DD7" w:rsidRDefault="00F42DD7" w:rsidP="00F42DD7">
      <w:pPr>
        <w:spacing w:line="360" w:lineRule="auto"/>
        <w:rPr>
          <w:rFonts w:ascii="Times New Roman" w:hAnsi="Times New Roman" w:cs="Times New Roman"/>
          <w:sz w:val="24"/>
          <w:szCs w:val="24"/>
        </w:rPr>
      </w:pPr>
      <w:r w:rsidRPr="00F42DD7">
        <w:rPr>
          <w:rFonts w:ascii="Times New Roman" w:hAnsi="Times New Roman" w:cs="Times New Roman"/>
          <w:sz w:val="24"/>
          <w:szCs w:val="24"/>
        </w:rPr>
        <w:t>As leader of the Soviet Union, Stalin found himself faced with the difficult problem of feeding millions of people in both the city and the countries. At the beginning of his leadership in the Communist Party, almost 80% of the farmers and peasants were not under the control of the government. They were used to selling their crops to the government for a profit as they did under Lenin’s plan. Stalin’s agricultural revolution took a different approach and showed how brutal and mean he really was. He also showed how successful his tactics could be. In 1928, the government started taking over 25 million privately owned farms in the USSR. It combined them into large, government owned farms, called collective farms. Hundreds of families worked in these farms, producing food for the state. The government expected that the modern machinery on the collective farms would boost food production and reduce the number or workers. The peasants, however, did not want to give up their lands to the government. They resisted Stalin’s actions fiercely. Many killed livestock and destroyed crops in protest. Stalin used terror and violence to force peasants to work on collective farms. Soviet secret police herded them onto collective farms at the point of a bayonet. Between 5 million and 10 million peasants died as a direct result of Stalin’s agricultural revolution. Millions more were shipped to Siberia. Resistance was especially strong among kulaks, a class of wealthy peasants. The Soviet government decided to eliminate them. Thousands were executed or sent to work camps. By 1938, more than 90 percent of all peasants lived on collective farms. Agricultural production was on the upswing. That year the country produced almost twice the wheat than it had in 1928 before collective farming.</w:t>
      </w:r>
    </w:p>
    <w:p w:rsidR="00F42DD7" w:rsidRPr="00F42DD7" w:rsidRDefault="00F42DD7">
      <w:pPr>
        <w:rPr>
          <w:rFonts w:ascii="Times New Roman" w:hAnsi="Times New Roman" w:cs="Times New Roman"/>
          <w:sz w:val="24"/>
          <w:szCs w:val="24"/>
        </w:rPr>
      </w:pPr>
      <w:r w:rsidRPr="00F42DD7">
        <w:rPr>
          <w:rFonts w:ascii="Times New Roman" w:hAnsi="Times New Roman" w:cs="Times New Roman"/>
          <w:sz w:val="24"/>
          <w:szCs w:val="24"/>
        </w:rPr>
        <w:br w:type="page"/>
      </w:r>
    </w:p>
    <w:p w:rsidR="00F42DD7" w:rsidRPr="00F42DD7" w:rsidRDefault="00F42DD7" w:rsidP="00F42DD7">
      <w:pPr>
        <w:spacing w:line="360" w:lineRule="auto"/>
        <w:rPr>
          <w:rFonts w:ascii="Times New Roman" w:hAnsi="Times New Roman" w:cs="Times New Roman"/>
          <w:sz w:val="24"/>
          <w:szCs w:val="24"/>
        </w:rPr>
      </w:pPr>
      <w:r w:rsidRPr="00F42DD7">
        <w:rPr>
          <w:rFonts w:ascii="Times New Roman" w:hAnsi="Times New Roman" w:cs="Times New Roman"/>
          <w:b/>
          <w:sz w:val="24"/>
          <w:szCs w:val="24"/>
          <w:u w:val="single"/>
        </w:rPr>
        <w:lastRenderedPageBreak/>
        <w:t>THE GREAT PURGE</w:t>
      </w:r>
      <w:r w:rsidRPr="00F42DD7">
        <w:rPr>
          <w:rFonts w:ascii="Times New Roman" w:hAnsi="Times New Roman" w:cs="Times New Roman"/>
          <w:sz w:val="24"/>
          <w:szCs w:val="24"/>
        </w:rPr>
        <w:t xml:space="preserve"> </w:t>
      </w:r>
    </w:p>
    <w:p w:rsidR="00F42DD7" w:rsidRPr="00F42DD7" w:rsidRDefault="00F42DD7" w:rsidP="00F42DD7">
      <w:pPr>
        <w:spacing w:line="360" w:lineRule="auto"/>
        <w:rPr>
          <w:rFonts w:ascii="Times New Roman" w:hAnsi="Times New Roman" w:cs="Times New Roman"/>
          <w:sz w:val="24"/>
          <w:szCs w:val="24"/>
        </w:rPr>
      </w:pPr>
      <w:r w:rsidRPr="00F42DD7">
        <w:rPr>
          <w:rFonts w:ascii="Times New Roman" w:hAnsi="Times New Roman" w:cs="Times New Roman"/>
          <w:sz w:val="24"/>
          <w:szCs w:val="24"/>
        </w:rPr>
        <w:t>The problem with a communist or command economy is that there is little incentive for the individual to work harder. If the government is making all the economic decision, there is little motivation to work harder because wages are set and profit isn’t allowed. Stalin solved that problem by using force and intimidation to make people work. Stalin began building his totalitarian state by destroying his enemies-real and imagined. Stalin’s secret police used tanks and armored cars to stop riots. They monitored telephone lines, read mail and planted informers everywhere. Even children told authorities about disloyal remarks they heard at home. The secret police arrested and executed millions of so-called traitors. In 1934, Stalin turned against members of the Communist Party. He launched the Great Purge campaign of terror that was directed at eliminating anyone who threatened his power. Thousands of old Bolsheviks who helped stage the Revolution in 1917 stood trial. They were executed for “crimes against the Soviet state.” The state had the authority to punish even the most minor acts. The police arrested the director of the Moscow Zoo because his monkeys got tuberculosis. The police themselves were not above suspicion, especially if they did not meet their quotas of “crimes’ arrested. Every family came to fear the knock on the door in the early hours of the morning .Such as surprise visit from the secret police usually meant the arrest of a family member. When the Great Purge ended, Stalin had gained total control of both the Soviet government and the Communist Party. Historians estimate that Stalin was responsible for the deaths of 8 million to 13 million people</w:t>
      </w:r>
    </w:p>
    <w:p w:rsidR="00F42DD7" w:rsidRDefault="00F42DD7">
      <w:r>
        <w:br w:type="page"/>
      </w:r>
    </w:p>
    <w:p w:rsidR="00F42DD7" w:rsidRDefault="00F42DD7" w:rsidP="00F42DD7">
      <w:pPr>
        <w:spacing w:line="360" w:lineRule="auto"/>
      </w:pPr>
      <w:r w:rsidRPr="00F42DD7">
        <w:rPr>
          <w:b/>
          <w:u w:val="single"/>
        </w:rPr>
        <w:lastRenderedPageBreak/>
        <w:t>CENSORSHIP AND PROPAGANDA</w:t>
      </w:r>
      <w:r>
        <w:t xml:space="preserve">  </w:t>
      </w:r>
    </w:p>
    <w:p w:rsidR="00960489" w:rsidRPr="00F42DD7" w:rsidRDefault="00F42DD7" w:rsidP="00F42DD7">
      <w:pPr>
        <w:spacing w:line="360" w:lineRule="auto"/>
        <w:rPr>
          <w:sz w:val="24"/>
          <w:szCs w:val="24"/>
        </w:rPr>
      </w:pPr>
      <w:r>
        <w:t xml:space="preserve"> In order to keep control, Stalin needed to educate the people of the Soviet Union to understand the goals of the communist party. They also stressed the importance of sacrifice and hard work to build the Communist state. </w:t>
      </w:r>
      <w:proofErr w:type="spellStart"/>
      <w:r>
        <w:t>Statesupported</w:t>
      </w:r>
      <w:proofErr w:type="spellEnd"/>
      <w:r>
        <w:t xml:space="preserve"> youth groups served as training grounds for future party members. Totalitarian states also spread propaganda. Propaganda is information given to the people that only shows one point of view or leaves out important facts. It was designed to sway people to accept certain beliefs or actions of the communist party. Soviet newspaper, posters and radio broadcasts made Communist ideas wonderful and wrote favorably about Stalin. They often exaggerated his economic progress. Many towns, factories and streets in the Soviet Union were named for Stalin. A new metal was called </w:t>
      </w:r>
      <w:proofErr w:type="spellStart"/>
      <w:r>
        <w:t>Stalinite</w:t>
      </w:r>
      <w:proofErr w:type="spellEnd"/>
      <w:r>
        <w:t xml:space="preserve">. An orchid was named </w:t>
      </w:r>
      <w:proofErr w:type="spellStart"/>
      <w:r>
        <w:t>Stalinchid</w:t>
      </w:r>
      <w:proofErr w:type="spellEnd"/>
      <w:r>
        <w:t xml:space="preserve">. Children standing before their desks every morning said, “Thank Comrade Stalin for this happy life.” Stalin also relied on censorship. Since his government controlled the newspapers and radio stations, he would not let them print anything negative about his plans. Many Soviet writers, composer, and other artists also </w:t>
      </w:r>
      <w:proofErr w:type="gramStart"/>
      <w:r>
        <w:t>fell</w:t>
      </w:r>
      <w:proofErr w:type="gramEnd"/>
      <w:r>
        <w:t xml:space="preserve"> victim to official censorship. Stalin would not tolerate individual creativity. He demanded conformity and obedience of all his citizens. Communists aimed to replace religious teachings with the ideals of communism. Under Stalin, the government officially sponsored groups of atheists, people who did not believe in God. .“Museums of atheism” displayed exhibits to show that religious beliefs were mere superstitions. Yet many people in the Soviet Union still clung to their faiths. The Russian Orthodox Church was the main target of persecution. Other religious groups, including Roman Catholics and Jews, also suffered greatly under Stalin’s totalitarian rule. The police destroyed magnificent churches and synagogues. Many religious leaders of all faiths were killed or sent to labor camps</w:t>
      </w:r>
    </w:p>
    <w:sectPr w:rsidR="00960489" w:rsidRPr="00F42DD7" w:rsidSect="00960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42DD7"/>
    <w:rsid w:val="00960489"/>
    <w:rsid w:val="00F42D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1092</Words>
  <Characters>6225</Characters>
  <Application>Microsoft Office Word</Application>
  <DocSecurity>0</DocSecurity>
  <Lines>51</Lines>
  <Paragraphs>14</Paragraphs>
  <ScaleCrop>false</ScaleCrop>
  <Company>Issaquah School District</Company>
  <LinksUpToDate>false</LinksUpToDate>
  <CharactersWithSpaces>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2015-02-27T20:39:00Z</dcterms:created>
  <dcterms:modified xsi:type="dcterms:W3CDTF">2015-02-27T20:43:00Z</dcterms:modified>
</cp:coreProperties>
</file>