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A8" w:rsidRDefault="000E1289">
      <w:r>
        <w:t xml:space="preserve">You will be </w:t>
      </w:r>
      <w:r w:rsidR="007854ED">
        <w:t xml:space="preserve">creating a viewing guide for your peers based on </w:t>
      </w:r>
      <w:r w:rsidR="00186C8C">
        <w:t>two other</w:t>
      </w:r>
      <w:r w:rsidR="007854ED">
        <w:t xml:space="preserve"> video</w:t>
      </w:r>
      <w:r w:rsidR="00186C8C">
        <w:t>s</w:t>
      </w:r>
      <w:r w:rsidR="007854ED">
        <w:t xml:space="preserve"> on the Mayans</w:t>
      </w:r>
      <w:r>
        <w:t xml:space="preserve">:  </w:t>
      </w:r>
    </w:p>
    <w:p w:rsidR="00FE0A27" w:rsidRPr="00186C8C" w:rsidRDefault="00D67B0C" w:rsidP="009573A8">
      <w:pPr>
        <w:jc w:val="center"/>
      </w:pPr>
      <w:r>
        <w:rPr>
          <w:b/>
        </w:rPr>
        <w:t xml:space="preserve">A: </w:t>
      </w:r>
      <w:r w:rsidR="009573A8" w:rsidRPr="007B411C">
        <w:rPr>
          <w:b/>
        </w:rPr>
        <w:t>“</w:t>
      </w:r>
      <w:r w:rsidR="00186C8C">
        <w:rPr>
          <w:b/>
          <w:u w:val="single"/>
        </w:rPr>
        <w:t>The Maya Death Empire</w:t>
      </w:r>
      <w:r w:rsidR="000E1289" w:rsidRPr="007B411C">
        <w:rPr>
          <w:b/>
        </w:rPr>
        <w:t>”</w:t>
      </w:r>
      <w:r w:rsidR="00186C8C">
        <w:rPr>
          <w:b/>
        </w:rPr>
        <w:t xml:space="preserve"> or </w:t>
      </w:r>
      <w:r>
        <w:rPr>
          <w:b/>
        </w:rPr>
        <w:t xml:space="preserve">B: </w:t>
      </w:r>
      <w:r w:rsidR="00186C8C">
        <w:rPr>
          <w:b/>
        </w:rPr>
        <w:t>“</w:t>
      </w:r>
      <w:r w:rsidR="00186C8C" w:rsidRPr="00186C8C">
        <w:rPr>
          <w:b/>
          <w:u w:val="single"/>
        </w:rPr>
        <w:t>Last Days of the Mayas</w:t>
      </w:r>
      <w:r w:rsidR="00186C8C">
        <w:rPr>
          <w:b/>
        </w:rPr>
        <w:t>”</w:t>
      </w:r>
    </w:p>
    <w:p w:rsidR="00C93215" w:rsidRDefault="00D67B0C" w:rsidP="00C93215">
      <w:pPr>
        <w:ind w:firstLine="720"/>
      </w:pPr>
      <w:r>
        <w:t xml:space="preserve">A:  </w:t>
      </w:r>
      <w:hyperlink r:id="rId6" w:history="1">
        <w:r w:rsidR="00C93215" w:rsidRPr="00FC435F">
          <w:rPr>
            <w:rStyle w:val="Hyperlink"/>
          </w:rPr>
          <w:t>http://streaming.factsonfile.com/PortalVie</w:t>
        </w:r>
        <w:r w:rsidR="00C93215" w:rsidRPr="00FC435F">
          <w:rPr>
            <w:rStyle w:val="Hyperlink"/>
          </w:rPr>
          <w:t>w</w:t>
        </w:r>
        <w:r w:rsidR="00C93215" w:rsidRPr="00FC435F">
          <w:rPr>
            <w:rStyle w:val="Hyperlink"/>
          </w:rPr>
          <w:t>Video.aspx?xtid=42660</w:t>
        </w:r>
      </w:hyperlink>
    </w:p>
    <w:p w:rsidR="00C93215" w:rsidRDefault="00C93215" w:rsidP="00C93215">
      <w:pPr>
        <w:ind w:firstLine="720"/>
      </w:pPr>
      <w:r>
        <w:t xml:space="preserve">B: </w:t>
      </w:r>
      <w:hyperlink r:id="rId7" w:history="1">
        <w:r w:rsidRPr="00FC435F">
          <w:rPr>
            <w:rStyle w:val="Hyperlink"/>
          </w:rPr>
          <w:t>http://streaming.factsonfile.com/PortalViewVid</w:t>
        </w:r>
        <w:bookmarkStart w:id="0" w:name="_GoBack"/>
        <w:bookmarkEnd w:id="0"/>
        <w:r w:rsidRPr="00FC435F">
          <w:rPr>
            <w:rStyle w:val="Hyperlink"/>
          </w:rPr>
          <w:t>e</w:t>
        </w:r>
        <w:r w:rsidRPr="00FC435F">
          <w:rPr>
            <w:rStyle w:val="Hyperlink"/>
          </w:rPr>
          <w:t>o.aspx?xtid=40781</w:t>
        </w:r>
      </w:hyperlink>
      <w:r>
        <w:t xml:space="preserve"> </w:t>
      </w:r>
    </w:p>
    <w:p w:rsidR="000E1289" w:rsidRDefault="000E1289" w:rsidP="00C93215">
      <w:r>
        <w:t>It can take nearly any form you would like it to take as long as it meets certain criteria:</w:t>
      </w:r>
    </w:p>
    <w:p w:rsidR="000E1289" w:rsidRDefault="000E1289" w:rsidP="000E1289">
      <w:pPr>
        <w:pStyle w:val="ListParagraph"/>
        <w:numPr>
          <w:ilvl w:val="0"/>
          <w:numId w:val="1"/>
        </w:numPr>
      </w:pPr>
      <w:r>
        <w:t>It must be printable for any student</w:t>
      </w:r>
      <w:r w:rsidR="00266A9F">
        <w:t>—2 hard copies in class Friday</w:t>
      </w:r>
    </w:p>
    <w:p w:rsidR="000E1289" w:rsidRDefault="000E1289" w:rsidP="000E1289">
      <w:pPr>
        <w:pStyle w:val="ListParagraph"/>
        <w:numPr>
          <w:ilvl w:val="0"/>
          <w:numId w:val="1"/>
        </w:numPr>
      </w:pPr>
      <w:r>
        <w:t>It must follow the film evidence (meaning:  if it’s not in the film, it’s not on the guide…)</w:t>
      </w:r>
    </w:p>
    <w:p w:rsidR="000E1289" w:rsidRDefault="000E1289" w:rsidP="000E1289">
      <w:pPr>
        <w:pStyle w:val="ListParagraph"/>
        <w:numPr>
          <w:ilvl w:val="0"/>
          <w:numId w:val="1"/>
        </w:numPr>
      </w:pPr>
      <w:r>
        <w:t>It must not be more than 1 side of a page (think 1-sided worksheet…)</w:t>
      </w:r>
    </w:p>
    <w:p w:rsidR="000E1289" w:rsidRDefault="00FD3333" w:rsidP="000E1289">
      <w:pPr>
        <w:pStyle w:val="ListParagraph"/>
        <w:numPr>
          <w:ilvl w:val="0"/>
          <w:numId w:val="1"/>
        </w:numPr>
      </w:pPr>
      <w:r>
        <w:t>It must be useful to other students</w:t>
      </w:r>
    </w:p>
    <w:p w:rsidR="00FD3333" w:rsidRDefault="00FD3333" w:rsidP="000E1289">
      <w:pPr>
        <w:pStyle w:val="ListParagraph"/>
        <w:numPr>
          <w:ilvl w:val="0"/>
          <w:numId w:val="1"/>
        </w:numPr>
      </w:pPr>
      <w:r>
        <w:t>It must be of your own creation</w:t>
      </w:r>
    </w:p>
    <w:p w:rsidR="009573A8" w:rsidRDefault="00FD3333" w:rsidP="00FD3333">
      <w:r>
        <w:t>You will be working</w:t>
      </w:r>
      <w:r w:rsidR="009573A8">
        <w:t xml:space="preserve"> with a partner</w:t>
      </w:r>
      <w:r w:rsidR="00F37D2E">
        <w:t>, as</w:t>
      </w:r>
      <w:r w:rsidR="009573A8">
        <w:t xml:space="preserve"> well as </w:t>
      </w:r>
      <w:r w:rsidR="007854ED">
        <w:t>exchanging with anothe</w:t>
      </w:r>
      <w:r>
        <w:t>r</w:t>
      </w:r>
      <w:r w:rsidR="007854ED">
        <w:t xml:space="preserve"> group</w:t>
      </w:r>
      <w:r>
        <w:t xml:space="preserve"> for this project.  </w:t>
      </w:r>
    </w:p>
    <w:p w:rsidR="009573A8" w:rsidRDefault="00FD3333" w:rsidP="009573A8">
      <w:pPr>
        <w:pStyle w:val="ListParagraph"/>
        <w:numPr>
          <w:ilvl w:val="0"/>
          <w:numId w:val="2"/>
        </w:numPr>
      </w:pPr>
      <w:r>
        <w:t xml:space="preserve">Help each other, stretch your minds together, </w:t>
      </w:r>
      <w:r w:rsidR="009573A8">
        <w:t>and be</w:t>
      </w:r>
      <w:r>
        <w:t xml:space="preserve"> creative!  THINK, THINK, THINK…</w:t>
      </w:r>
    </w:p>
    <w:p w:rsidR="00935916" w:rsidRDefault="00F37D2E" w:rsidP="00F37D2E">
      <w:r>
        <w:t xml:space="preserve">You will also need to write a paragraph justifying </w:t>
      </w:r>
      <w:r>
        <w:rPr>
          <w:b/>
          <w:u w:val="single"/>
        </w:rPr>
        <w:t>why</w:t>
      </w:r>
      <w:r>
        <w:t xml:space="preserve"> your study guide is the best form of helping us understand the main points in the video.  </w:t>
      </w:r>
      <w:r w:rsidR="00D67B0C">
        <w:t>Please write/type it on the back of your viewing guide.</w:t>
      </w:r>
    </w:p>
    <w:p w:rsidR="00935916" w:rsidRDefault="00F37D2E" w:rsidP="00F37D2E">
      <w:r>
        <w:t xml:space="preserve">Below is yet another pyramid (what a fun shape!!!) that might help guide you in thinking about </w:t>
      </w:r>
      <w:r w:rsidR="00935916">
        <w:t xml:space="preserve">how we process information best:  it’s typically a combination of different levels throughout any given undertaking.  It’s known as </w:t>
      </w:r>
      <w:r w:rsidR="00935916" w:rsidRPr="00935916">
        <w:rPr>
          <w:b/>
          <w:i/>
          <w:u w:val="single"/>
        </w:rPr>
        <w:t>Bloom’s Taxonomy</w:t>
      </w:r>
      <w:r w:rsidR="00935916">
        <w:t>—developed in the 1950’s, revamped in the 1990’s—as a way of classifying thinking processes.</w:t>
      </w:r>
    </w:p>
    <w:p w:rsidR="00F37D2E" w:rsidRPr="00F37D2E" w:rsidRDefault="00F37D2E" w:rsidP="00935916">
      <w:pPr>
        <w:jc w:val="center"/>
      </w:pPr>
      <w:r>
        <w:rPr>
          <w:noProof/>
        </w:rPr>
        <w:drawing>
          <wp:inline distT="0" distB="0" distL="0" distR="0">
            <wp:extent cx="4312305" cy="3248025"/>
            <wp:effectExtent l="0" t="0" r="0" b="0"/>
            <wp:docPr id="1" name="Picture 1" descr="https://s-media-cache-ec0.pinimg.com/originals/a1/a6/de/a1a6de8327b6c4a631b5f397cd4c4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ec0.pinimg.com/originals/a1/a6/de/a1a6de8327b6c4a631b5f397cd4c4eb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0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D2E" w:rsidRPr="00F3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5854"/>
    <w:multiLevelType w:val="hybridMultilevel"/>
    <w:tmpl w:val="912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808EC"/>
    <w:multiLevelType w:val="hybridMultilevel"/>
    <w:tmpl w:val="B476C980"/>
    <w:lvl w:ilvl="0" w:tplc="D64A9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89"/>
    <w:rsid w:val="000E1289"/>
    <w:rsid w:val="00186C8C"/>
    <w:rsid w:val="00266A9F"/>
    <w:rsid w:val="004A19DF"/>
    <w:rsid w:val="007854ED"/>
    <w:rsid w:val="007B411C"/>
    <w:rsid w:val="00935916"/>
    <w:rsid w:val="009573A8"/>
    <w:rsid w:val="00C93215"/>
    <w:rsid w:val="00D67B0C"/>
    <w:rsid w:val="00F37D2E"/>
    <w:rsid w:val="00FD3333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streaming.factsonfile.com/PortalViewVideo.aspx?xtid=40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aming.factsonfile.com/PortalViewVideo.aspx?xtid=426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steenm</dc:creator>
  <cp:lastModifiedBy>Windows User</cp:lastModifiedBy>
  <cp:revision>3</cp:revision>
  <cp:lastPrinted>2014-10-22T14:32:00Z</cp:lastPrinted>
  <dcterms:created xsi:type="dcterms:W3CDTF">2014-10-22T15:49:00Z</dcterms:created>
  <dcterms:modified xsi:type="dcterms:W3CDTF">2014-10-23T13:28:00Z</dcterms:modified>
</cp:coreProperties>
</file>