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EA" w:rsidRDefault="006E53EA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The White Man’s Burden (1899)</w:t>
      </w:r>
    </w:p>
    <w:p w:rsidR="006E53EA" w:rsidRDefault="006E53EA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6E53EA" w:rsidRDefault="006E53EA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Take up the White Man's burden--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Send forth the best ye breed--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Go bind your sons to exile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To serve your captives' need;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To wait in heavy harness,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On fluttered folk and wild--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Your new-caught, sullen peoples,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Half-devil and half-child.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Take up the White Man's burden--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In patience to abide,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To veil the threat of terror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And check the show of pride;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By open speech and simple,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An hundred times made plain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To seek another's profit,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And work another's gain.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Take up the White Man's burden--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The savage wars of peace--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Fill full the mouth of Famine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And bid the sickness cease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;</w:t>
      </w:r>
      <w:proofErr w:type="gram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And when your goal is nearest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The end for others sought,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Watch sloth and heathen Folly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Bring all your hopes to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nought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Take up the White Man's burden--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No tawdry rule of kings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proofErr w:type="gram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But toil of serf and sweeper--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The tale of common things.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The ports ye shall not enter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proofErr w:type="gram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The roads ye shall not tread,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Go mark them with your living,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And mark them with your dead.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Take up the White Man's burden--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And reap his old reward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:</w:t>
      </w:r>
      <w:proofErr w:type="gram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The blame of those ye better,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The hate of those ye guard--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The cry of hosts ye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humour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(Ah, slowly!) toward the light:--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"Why brought he us from bondage,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Our loved Egyptian night?"</w:t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6E53EA" w:rsidRDefault="006E53EA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011674" w:rsidRDefault="006E53EA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lastRenderedPageBreak/>
        <w:t>Take up the White Man's burden--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Ye dare not stoop to less--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Nor call too loud on Freedom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To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cloke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your weariness;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By all ye cry or whisper,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By all ye leave or do,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The silent, sullen peoples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Shall weigh your gods and you.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Take up the White Man's burden--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Have done with childish days--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The lightly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proferred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laurel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proofErr w:type="gram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The easy, ungrudged praise.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Comes now, to search your manhood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Through all the thankless years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Cold, edged with dear-bought wisdom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proofErr w:type="gram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The judgment of your peers!</w:t>
      </w:r>
    </w:p>
    <w:p w:rsidR="006E53EA" w:rsidRDefault="006E53EA">
      <w:r>
        <w:rPr>
          <w:noProof/>
        </w:rPr>
        <w:drawing>
          <wp:inline distT="0" distB="0" distL="0" distR="0" wp14:anchorId="14C41D59" wp14:editId="42A69847">
            <wp:extent cx="2743200" cy="4133218"/>
            <wp:effectExtent l="0" t="0" r="0" b="635"/>
            <wp:docPr id="1" name="Picture 1" descr="http://upload.wikimedia.org/wikipedia/commons/9/95/1890sc_Pears_Soap_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9/95/1890sc_Pears_Soap_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13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53EA" w:rsidSect="006E53E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EA"/>
    <w:rsid w:val="00011674"/>
    <w:rsid w:val="006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2014-12-01T14:49:00Z</dcterms:created>
  <dcterms:modified xsi:type="dcterms:W3CDTF">2014-12-01T14:59:00Z</dcterms:modified>
</cp:coreProperties>
</file>