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E" w:rsidRPr="000D567E" w:rsidRDefault="000D567E" w:rsidP="000D567E">
      <w:pPr>
        <w:rPr>
          <w:b/>
        </w:rPr>
      </w:pPr>
      <w:bookmarkStart w:id="0" w:name="_GoBack"/>
      <w:bookmarkEnd w:id="0"/>
      <w:r w:rsidRPr="000D567E">
        <w:rPr>
          <w:b/>
        </w:rPr>
        <w:t>I</w:t>
      </w:r>
      <w:r>
        <w:rPr>
          <w:b/>
        </w:rPr>
        <w:t>.</w:t>
      </w:r>
    </w:p>
    <w:p w:rsidR="0043584F" w:rsidRDefault="000D567E" w:rsidP="000D567E">
      <w:r>
        <w:t>What is the name of the document</w:t>
      </w:r>
      <w:proofErr w:type="gramStart"/>
      <w:r>
        <w:t>?_</w:t>
      </w:r>
      <w:proofErr w:type="gramEnd"/>
      <w:r>
        <w:t>_____________________________________________________</w:t>
      </w:r>
    </w:p>
    <w:p w:rsidR="000D567E" w:rsidRDefault="000D567E">
      <w:r>
        <w:t>Who is the original author</w:t>
      </w:r>
      <w:proofErr w:type="gramStart"/>
      <w:r>
        <w:t>?_</w:t>
      </w:r>
      <w:proofErr w:type="gramEnd"/>
      <w:r>
        <w:t>____________________________________________________________</w:t>
      </w:r>
    </w:p>
    <w:p w:rsidR="000D567E" w:rsidRDefault="000D567E">
      <w:r>
        <w:t>What year was it written? ________________________</w:t>
      </w:r>
    </w:p>
    <w:p w:rsidR="000D567E" w:rsidRDefault="000D567E">
      <w:pPr>
        <w:pBdr>
          <w:bottom w:val="single" w:sz="12" w:space="1" w:color="auto"/>
        </w:pBdr>
      </w:pPr>
      <w:r>
        <w:t>Who do you think was the intended audience</w:t>
      </w:r>
      <w:proofErr w:type="gramStart"/>
      <w:r>
        <w:t>?_</w:t>
      </w:r>
      <w:proofErr w:type="gramEnd"/>
      <w:r>
        <w:t>_____________________________________________</w:t>
      </w:r>
    </w:p>
    <w:p w:rsidR="000D567E" w:rsidRPr="000D567E" w:rsidRDefault="000D567E">
      <w:pPr>
        <w:rPr>
          <w:b/>
        </w:rPr>
      </w:pPr>
      <w:r w:rsidRPr="000D567E">
        <w:rPr>
          <w:b/>
        </w:rPr>
        <w:t>P1:</w:t>
      </w:r>
    </w:p>
    <w:p w:rsidR="000D567E" w:rsidRDefault="000D567E">
      <w:r>
        <w:t xml:space="preserve">Where </w:t>
      </w:r>
      <w:proofErr w:type="gramStart"/>
      <w:r>
        <w:t>is</w:t>
      </w:r>
      <w:proofErr w:type="gramEnd"/>
      <w:r>
        <w:t xml:space="preserve"> Young during his first observations? ________________________________________________</w:t>
      </w:r>
    </w:p>
    <w:p w:rsidR="000D567E" w:rsidRDefault="000D567E">
      <w:r>
        <w:t>What is unusual about his location and what he sees? _________________________________________</w:t>
      </w:r>
    </w:p>
    <w:p w:rsidR="00E00C26" w:rsidRDefault="00E00C26"/>
    <w:p w:rsidR="000D567E" w:rsidRDefault="000D567E">
      <w:r w:rsidRPr="00E00C26">
        <w:rPr>
          <w:b/>
        </w:rPr>
        <w:t>P2.</w:t>
      </w:r>
      <w:r>
        <w:t xml:space="preserve">  How impressed</w:t>
      </w:r>
      <w:r w:rsidR="00E00C26">
        <w:t xml:space="preserve"> </w:t>
      </w:r>
      <w:proofErr w:type="gramStart"/>
      <w:r w:rsidR="00E00C26">
        <w:t>is</w:t>
      </w:r>
      <w:proofErr w:type="gramEnd"/>
      <w:r w:rsidR="00E00C26">
        <w:t xml:space="preserve"> Young</w:t>
      </w:r>
      <w:r>
        <w:t xml:space="preserve"> with the gardens of Versailles? __________________________________________________________________________________________________________________________________________________________________________</w:t>
      </w:r>
    </w:p>
    <w:p w:rsidR="00CA3922" w:rsidRDefault="00CA3922"/>
    <w:p w:rsidR="00E00C26" w:rsidRDefault="00E00C26">
      <w:r w:rsidRPr="00E00C26">
        <w:rPr>
          <w:b/>
        </w:rPr>
        <w:t xml:space="preserve">P3. </w:t>
      </w:r>
      <w:r>
        <w:t xml:space="preserve">How </w:t>
      </w:r>
      <w:proofErr w:type="gramStart"/>
      <w:r>
        <w:t>does Young</w:t>
      </w:r>
      <w:proofErr w:type="gramEnd"/>
      <w:r>
        <w:t xml:space="preserve"> describe Paris?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922" w:rsidRDefault="00CA3922"/>
    <w:p w:rsidR="00E00C26" w:rsidRDefault="00E00C26">
      <w:r w:rsidRPr="00E00C26">
        <w:rPr>
          <w:b/>
        </w:rPr>
        <w:t xml:space="preserve">P4. </w:t>
      </w:r>
      <w:r w:rsidRPr="00E00C26">
        <w:t>What is the purpose of the castle outside of Lourdes?</w:t>
      </w:r>
    </w:p>
    <w:p w:rsidR="00E00C26" w:rsidRDefault="00E00C26">
      <w:r>
        <w:t>_____________________________________________________________________________________</w:t>
      </w:r>
    </w:p>
    <w:p w:rsidR="00E00C26" w:rsidRDefault="00E00C26">
      <w:r>
        <w:t xml:space="preserve">What </w:t>
      </w:r>
      <w:proofErr w:type="gramStart"/>
      <w:r>
        <w:t>does Young</w:t>
      </w:r>
      <w:proofErr w:type="gramEnd"/>
      <w:r>
        <w:t xml:space="preserve"> mean by the last sentence in the paragraph?</w:t>
      </w:r>
    </w:p>
    <w:p w:rsidR="00E00C26" w:rsidRDefault="00E00C26">
      <w:r>
        <w:t>_______________________________________________________</w:t>
      </w:r>
      <w:r w:rsidR="00C840C7">
        <w:t>___________________________________________________________________________________________________________________</w:t>
      </w:r>
    </w:p>
    <w:p w:rsidR="00CA3922" w:rsidRDefault="00CA3922"/>
    <w:p w:rsidR="00CA3922" w:rsidRDefault="00C840C7">
      <w:r w:rsidRPr="00C840C7">
        <w:rPr>
          <w:b/>
        </w:rPr>
        <w:t xml:space="preserve">P5. </w:t>
      </w:r>
      <w:r w:rsidRPr="00C840C7">
        <w:t>Why go to Pau?</w:t>
      </w:r>
      <w:r>
        <w:t xml:space="preserve"> _____________________________________________________________________</w:t>
      </w:r>
    </w:p>
    <w:p w:rsidR="00CA3922" w:rsidRDefault="00CA3922"/>
    <w:p w:rsidR="00CA3922" w:rsidRDefault="00CA3922"/>
    <w:p w:rsidR="00C840C7" w:rsidRDefault="00C840C7">
      <w:r w:rsidRPr="00C840C7">
        <w:rPr>
          <w:b/>
        </w:rPr>
        <w:lastRenderedPageBreak/>
        <w:t xml:space="preserve">P6. </w:t>
      </w:r>
      <w:r>
        <w:rPr>
          <w:b/>
        </w:rPr>
        <w:t xml:space="preserve"> </w:t>
      </w:r>
      <w:r>
        <w:t xml:space="preserve">How does the area around </w:t>
      </w:r>
      <w:proofErr w:type="spellStart"/>
      <w:r>
        <w:t>Moneng</w:t>
      </w:r>
      <w:proofErr w:type="spellEnd"/>
      <w:r>
        <w:t xml:space="preserve"> compare to Paris?   Why might this be surprising given the Revolution is about to occur?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922" w:rsidRDefault="00CA3922"/>
    <w:p w:rsidR="00CA3922" w:rsidRPr="00C840C7" w:rsidRDefault="00C840C7">
      <w:r>
        <w:t>P7.</w:t>
      </w:r>
      <w:r w:rsidR="00A83833">
        <w:t xml:space="preserve"> </w:t>
      </w:r>
      <w:r>
        <w:t xml:space="preserve"> How does </w:t>
      </w:r>
      <w:proofErr w:type="spellStart"/>
      <w:r>
        <w:t>Combourg</w:t>
      </w:r>
      <w:proofErr w:type="spellEnd"/>
      <w:r>
        <w:t xml:space="preserve"> compare to Pau? _____________________________________________________________________________________</w:t>
      </w:r>
      <w:r w:rsidR="00CA3922">
        <w:t>__________________________________________________________________________________________________________________________________________________________________________</w:t>
      </w:r>
    </w:p>
    <w:p w:rsidR="000D567E" w:rsidRDefault="00C840C7">
      <w:r>
        <w:t>What particularly seems to anger Young?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0C7" w:rsidRDefault="00A83833">
      <w:r w:rsidRPr="00A83833">
        <w:rPr>
          <w:b/>
        </w:rPr>
        <w:t xml:space="preserve">P8. </w:t>
      </w:r>
      <w:r>
        <w:rPr>
          <w:b/>
        </w:rPr>
        <w:t xml:space="preserve"> </w:t>
      </w:r>
      <w:r>
        <w:t xml:space="preserve">Describe </w:t>
      </w:r>
      <w:proofErr w:type="spellStart"/>
      <w:r>
        <w:t>Montauban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922" w:rsidRDefault="00A83833">
      <w:r>
        <w:t>Why might people so poor not beg and seem surprised by a handout? __________________________________________________________________________________________________________________________________________________________________________</w:t>
      </w:r>
    </w:p>
    <w:p w:rsidR="00CA3922" w:rsidRDefault="00CA3922">
      <w:r w:rsidRPr="00CA3922">
        <w:rPr>
          <w:b/>
        </w:rPr>
        <w:t>P9</w:t>
      </w:r>
      <w:r>
        <w:t xml:space="preserve">. What surprises </w:t>
      </w:r>
      <w:r w:rsidR="00190575">
        <w:t xml:space="preserve">Young about Chateau </w:t>
      </w:r>
      <w:proofErr w:type="spellStart"/>
      <w:r w:rsidR="00190575">
        <w:t>Thiery</w:t>
      </w:r>
      <w:proofErr w:type="spellEnd"/>
      <w:r w:rsidR="00190575">
        <w:t>? __________________________________________________________________________________________________________________________________________________________________________</w:t>
      </w:r>
    </w:p>
    <w:p w:rsidR="00190575" w:rsidRDefault="00190575">
      <w:r>
        <w:t>What does the lack of a newspaper lead him to think about the French in the countryside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</w:t>
      </w:r>
    </w:p>
    <w:p w:rsidR="00190575" w:rsidRDefault="00190575">
      <w:r w:rsidRPr="00190575">
        <w:rPr>
          <w:b/>
        </w:rPr>
        <w:t xml:space="preserve">P10. </w:t>
      </w:r>
      <w:r>
        <w:rPr>
          <w:b/>
        </w:rPr>
        <w:t xml:space="preserve"> </w:t>
      </w:r>
      <w:r w:rsidRPr="00190575">
        <w:t>What does the paragraph indicate to you about the level of taxes on the peasants?</w:t>
      </w:r>
      <w:r>
        <w:t xml:space="preserve">  __________________________________________________________________________________________________________________________________________________________________________</w:t>
      </w:r>
    </w:p>
    <w:p w:rsidR="00190575" w:rsidRDefault="00190575">
      <w:r w:rsidRPr="00190575">
        <w:rPr>
          <w:b/>
        </w:rPr>
        <w:t xml:space="preserve">P11. </w:t>
      </w:r>
      <w:r>
        <w:t xml:space="preserve">How </w:t>
      </w:r>
      <w:proofErr w:type="gramStart"/>
      <w:r>
        <w:t>does Young</w:t>
      </w:r>
      <w:proofErr w:type="gramEnd"/>
      <w:r>
        <w:t xml:space="preserve"> describe the woman?  How has her life affected her?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E6C" w:rsidRDefault="00190575">
      <w:proofErr w:type="gramStart"/>
      <w:r w:rsidRPr="00E81E6C">
        <w:rPr>
          <w:b/>
        </w:rPr>
        <w:lastRenderedPageBreak/>
        <w:t>P12</w:t>
      </w:r>
      <w:r w:rsidR="00E81E6C">
        <w:rPr>
          <w:b/>
        </w:rPr>
        <w:t>/13</w:t>
      </w:r>
      <w:r w:rsidRPr="00E81E6C">
        <w:rPr>
          <w:b/>
        </w:rPr>
        <w:t>.</w:t>
      </w:r>
      <w:proofErr w:type="gramEnd"/>
      <w:r>
        <w:t xml:space="preserve"> </w:t>
      </w:r>
      <w:r w:rsidR="00E81E6C">
        <w:t>What do paragraphs 12 and 13 say about the differences between the nobles and peasants?  Use inference!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E6C" w:rsidRDefault="00E81E6C"/>
    <w:p w:rsidR="00E81E6C" w:rsidRDefault="00E81E6C">
      <w:r w:rsidRPr="00E81E6C">
        <w:rPr>
          <w:b/>
        </w:rPr>
        <w:t>Summary:</w:t>
      </w:r>
      <w:r>
        <w:t xml:space="preserve">  Describe your vision of France based on Young’s observations.   Use specific details from the text to back up your ideas.</w:t>
      </w:r>
    </w:p>
    <w:p w:rsidR="00E81E6C" w:rsidRDefault="00E81E6C"/>
    <w:p w:rsidR="00E81E6C" w:rsidRDefault="00E81E6C"/>
    <w:p w:rsidR="00E81E6C" w:rsidRDefault="00E81E6C"/>
    <w:p w:rsidR="00E81E6C" w:rsidRPr="00190575" w:rsidRDefault="00E81E6C"/>
    <w:sectPr w:rsidR="00E81E6C" w:rsidRPr="0019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045"/>
    <w:multiLevelType w:val="hybridMultilevel"/>
    <w:tmpl w:val="A6CEA5E8"/>
    <w:lvl w:ilvl="0" w:tplc="BEBCB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2E"/>
    <w:rsid w:val="000D567E"/>
    <w:rsid w:val="00190575"/>
    <w:rsid w:val="002C1EA1"/>
    <w:rsid w:val="0043584F"/>
    <w:rsid w:val="00942789"/>
    <w:rsid w:val="00A83833"/>
    <w:rsid w:val="00B4362E"/>
    <w:rsid w:val="00C840C7"/>
    <w:rsid w:val="00CA3922"/>
    <w:rsid w:val="00E00C26"/>
    <w:rsid w:val="00E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2014-01-15T14:52:00Z</dcterms:created>
  <dcterms:modified xsi:type="dcterms:W3CDTF">2014-01-15T14:52:00Z</dcterms:modified>
</cp:coreProperties>
</file>