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38" w:rsidRPr="00E24290" w:rsidRDefault="00DC4AE1">
      <w:pPr>
        <w:rPr>
          <w:b/>
          <w:sz w:val="18"/>
          <w:szCs w:val="18"/>
          <w:u w:val="single"/>
        </w:rPr>
      </w:pPr>
      <w:r w:rsidRPr="00E24290">
        <w:rPr>
          <w:b/>
          <w:sz w:val="18"/>
          <w:szCs w:val="18"/>
          <w:u w:val="single"/>
        </w:rPr>
        <w:t>WWII EXAM REVIEW</w:t>
      </w:r>
    </w:p>
    <w:p w:rsidR="00DC4AE1" w:rsidRPr="00E24290" w:rsidRDefault="00DC4AE1" w:rsidP="00DC4AE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Aftermath of WWI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Treaty of Versailles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Great Depression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Rise of Dictators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League of Nations</w:t>
      </w:r>
    </w:p>
    <w:p w:rsidR="00DC4AE1" w:rsidRPr="00E24290" w:rsidRDefault="00DC4AE1" w:rsidP="00DC4AE1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The Munich Agreement (1938)</w:t>
      </w:r>
    </w:p>
    <w:p w:rsidR="00DC4AE1" w:rsidRPr="00E24290" w:rsidRDefault="00DC4AE1" w:rsidP="00DC4AE1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“Peace in our time!”</w:t>
      </w:r>
    </w:p>
    <w:p w:rsidR="00DC4AE1" w:rsidRPr="00E24290" w:rsidRDefault="00DC4AE1" w:rsidP="00DC4AE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Anschluss (Union) and the Sudetenland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What was the Sudetenland</w:t>
      </w:r>
    </w:p>
    <w:p w:rsidR="00DC4AE1" w:rsidRPr="00E24290" w:rsidRDefault="00DC4AE1" w:rsidP="00DC4AE1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Why did Germany feel compelled to take it back?</w:t>
      </w:r>
    </w:p>
    <w:p w:rsidR="00DC4AE1" w:rsidRPr="00E24290" w:rsidRDefault="00DC4AE1" w:rsidP="00DC4AE1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How did this play into the Munich Agreement?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Appeasement</w:t>
      </w:r>
    </w:p>
    <w:p w:rsidR="00DC4AE1" w:rsidRPr="00E24290" w:rsidRDefault="00DC4AE1" w:rsidP="00DC4AE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Nazi-Soviet Pact (1939)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Major players</w:t>
      </w:r>
    </w:p>
    <w:p w:rsidR="00DC4AE1" w:rsidRPr="00E24290" w:rsidRDefault="00DC4AE1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Basics of the agreement</w:t>
      </w:r>
    </w:p>
    <w:p w:rsidR="00DC4AE1" w:rsidRPr="00E24290" w:rsidRDefault="00DC4AE1" w:rsidP="00DC4AE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Invasion of Poland (September 1, 1939)</w:t>
      </w:r>
    </w:p>
    <w:p w:rsidR="00DC4AE1" w:rsidRPr="00E24290" w:rsidRDefault="00474C1C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Invaders</w:t>
      </w:r>
    </w:p>
    <w:p w:rsidR="00474C1C" w:rsidRPr="00E24290" w:rsidRDefault="00474C1C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Results</w:t>
      </w:r>
    </w:p>
    <w:p w:rsidR="00DC4AE1" w:rsidRPr="00E24290" w:rsidRDefault="00DC4AE1" w:rsidP="00474C1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Blitzkrieg</w:t>
      </w:r>
    </w:p>
    <w:p w:rsidR="00DC4AE1" w:rsidRPr="00E24290" w:rsidRDefault="00474C1C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Strategy</w:t>
      </w:r>
    </w:p>
    <w:p w:rsidR="00474C1C" w:rsidRPr="00E24290" w:rsidRDefault="00474C1C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Technology</w:t>
      </w:r>
    </w:p>
    <w:p w:rsidR="00474C1C" w:rsidRPr="00E24290" w:rsidRDefault="00474C1C" w:rsidP="00DC4AE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Psychology</w:t>
      </w:r>
    </w:p>
    <w:p w:rsidR="00474C1C" w:rsidRPr="00E24290" w:rsidRDefault="00474C1C" w:rsidP="00474C1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Europe responds to the invasion of Poland</w:t>
      </w:r>
    </w:p>
    <w:p w:rsidR="00474C1C" w:rsidRPr="00E24290" w:rsidRDefault="00474C1C" w:rsidP="00474C1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Great Britain</w:t>
      </w:r>
    </w:p>
    <w:p w:rsidR="00474C1C" w:rsidRPr="00E24290" w:rsidRDefault="00474C1C" w:rsidP="00474C1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France</w:t>
      </w:r>
    </w:p>
    <w:p w:rsidR="00474C1C" w:rsidRPr="00E24290" w:rsidRDefault="00474C1C" w:rsidP="00474C1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Italy</w:t>
      </w:r>
    </w:p>
    <w:p w:rsidR="00474C1C" w:rsidRPr="00E24290" w:rsidRDefault="00474C1C" w:rsidP="00474C1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USSR</w:t>
      </w:r>
    </w:p>
    <w:p w:rsidR="00474C1C" w:rsidRPr="00E24290" w:rsidRDefault="00474C1C" w:rsidP="00474C1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Battles/Operations</w:t>
      </w:r>
    </w:p>
    <w:p w:rsidR="00E24290" w:rsidRPr="00E24290" w:rsidRDefault="00E24290" w:rsidP="00E2429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Understand the following for each:  timeframe/timeline, major combatants (who’s involved), who “won,” the geography (where it took place), and the significance of each battle or operation.</w:t>
      </w:r>
    </w:p>
    <w:p w:rsidR="00E24290" w:rsidRPr="00E24290" w:rsidRDefault="00E24290" w:rsidP="00E2429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Also, be prepared to answer specific questions related to your battle/operation that you researched and then presented.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The Phony War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The Winter War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 xml:space="preserve">Operation </w:t>
      </w:r>
      <w:proofErr w:type="spellStart"/>
      <w:r w:rsidRPr="00E24290">
        <w:rPr>
          <w:sz w:val="18"/>
          <w:szCs w:val="18"/>
        </w:rPr>
        <w:t>Weserubung</w:t>
      </w:r>
      <w:proofErr w:type="spellEnd"/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Case Yellow/Battle of France/Operation Dynamo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 xml:space="preserve">Battle of Britain/Operation </w:t>
      </w:r>
      <w:proofErr w:type="spellStart"/>
      <w:r w:rsidRPr="00E24290">
        <w:rPr>
          <w:sz w:val="18"/>
          <w:szCs w:val="18"/>
        </w:rPr>
        <w:t>Sealion</w:t>
      </w:r>
      <w:proofErr w:type="spellEnd"/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Operation Barbarossa/Siege of Leningrad/Battle of Stalingrad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Battle of El-Alamein/Operation Torch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Operation Overlord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Ardennes Offensive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Firebombing of Dresden</w:t>
      </w:r>
    </w:p>
    <w:p w:rsidR="00474C1C" w:rsidRPr="00E24290" w:rsidRDefault="00474C1C" w:rsidP="00E2429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Fall of Berlin</w:t>
      </w:r>
    </w:p>
    <w:p w:rsidR="00092087" w:rsidRPr="00E24290" w:rsidRDefault="00092087" w:rsidP="000920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Conferences</w:t>
      </w:r>
      <w:bookmarkStart w:id="0" w:name="_GoBack"/>
      <w:bookmarkEnd w:id="0"/>
    </w:p>
    <w:p w:rsidR="00532B8C" w:rsidRDefault="00532B8C" w:rsidP="0009208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Atlantic </w:t>
      </w:r>
    </w:p>
    <w:p w:rsidR="00092087" w:rsidRPr="00E24290" w:rsidRDefault="00092087" w:rsidP="0009208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Casablanca</w:t>
      </w:r>
    </w:p>
    <w:p w:rsidR="00092087" w:rsidRPr="00E24290" w:rsidRDefault="00092087" w:rsidP="0009208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Tehran</w:t>
      </w:r>
    </w:p>
    <w:p w:rsidR="00092087" w:rsidRPr="00E24290" w:rsidRDefault="00092087" w:rsidP="0009208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Yalta</w:t>
      </w:r>
    </w:p>
    <w:p w:rsidR="00092087" w:rsidRPr="00E24290" w:rsidRDefault="00092087" w:rsidP="0009208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24290">
        <w:rPr>
          <w:sz w:val="18"/>
          <w:szCs w:val="18"/>
        </w:rPr>
        <w:t>Potsdam</w:t>
      </w:r>
    </w:p>
    <w:p w:rsidR="00092087" w:rsidRPr="00DC4AE1" w:rsidRDefault="00092087" w:rsidP="00092087">
      <w:pPr>
        <w:pStyle w:val="ListParagraph"/>
        <w:ind w:left="1440"/>
      </w:pPr>
    </w:p>
    <w:sectPr w:rsidR="00092087" w:rsidRPr="00DC4AE1" w:rsidSect="0034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8FC"/>
    <w:multiLevelType w:val="hybridMultilevel"/>
    <w:tmpl w:val="C81EE4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AE1"/>
    <w:rsid w:val="00092087"/>
    <w:rsid w:val="002D4C4D"/>
    <w:rsid w:val="00347B38"/>
    <w:rsid w:val="00474C1C"/>
    <w:rsid w:val="00532B8C"/>
    <w:rsid w:val="00831CD0"/>
    <w:rsid w:val="00DC4AE1"/>
    <w:rsid w:val="00E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2015-04-14T19:05:00Z</cp:lastPrinted>
  <dcterms:created xsi:type="dcterms:W3CDTF">2015-04-13T19:17:00Z</dcterms:created>
  <dcterms:modified xsi:type="dcterms:W3CDTF">2015-04-14T22:05:00Z</dcterms:modified>
</cp:coreProperties>
</file>